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632" w:type="dxa"/>
        <w:tblInd w:w="-7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8505"/>
      </w:tblGrid>
      <w:tr w:rsidR="001B1E0F" w14:paraId="5DCC820D" w14:textId="77777777">
        <w:tc>
          <w:tcPr>
            <w:tcW w:w="2127" w:type="dxa"/>
            <w:shd w:val="clear" w:color="auto" w:fill="auto"/>
            <w:tcMar>
              <w:left w:w="98" w:type="dxa"/>
            </w:tcMar>
          </w:tcPr>
          <w:p w14:paraId="3FC8DF0C" w14:textId="77777777" w:rsidR="001B1E0F" w:rsidRDefault="001B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4" w:type="dxa"/>
            <w:shd w:val="clear" w:color="auto" w:fill="auto"/>
            <w:tcMar>
              <w:left w:w="98" w:type="dxa"/>
            </w:tcMar>
          </w:tcPr>
          <w:p w14:paraId="1821A53B" w14:textId="619F3BC6" w:rsidR="001B1E0F" w:rsidRDefault="00E40C7E" w:rsidP="00FB48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Temat kompleksowy: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="00B46D76">
              <w:rPr>
                <w:rFonts w:ascii="Times New Roman" w:hAnsi="Times New Roman" w:cs="Times New Roman"/>
                <w:b/>
                <w:sz w:val="40"/>
              </w:rPr>
              <w:t>Muzyka wokół nas</w:t>
            </w:r>
            <w:r>
              <w:rPr>
                <w:rFonts w:ascii="Times New Roman" w:hAnsi="Times New Roman" w:cs="Times New Roman"/>
                <w:b/>
                <w:sz w:val="40"/>
              </w:rPr>
              <w:br/>
            </w:r>
          </w:p>
        </w:tc>
      </w:tr>
      <w:tr w:rsidR="001B1E0F" w14:paraId="4E629714" w14:textId="77777777">
        <w:tc>
          <w:tcPr>
            <w:tcW w:w="2127" w:type="dxa"/>
            <w:shd w:val="clear" w:color="auto" w:fill="auto"/>
            <w:tcMar>
              <w:left w:w="98" w:type="dxa"/>
            </w:tcMar>
          </w:tcPr>
          <w:p w14:paraId="09A620B7" w14:textId="77777777" w:rsidR="001B1E0F" w:rsidRDefault="00E40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4541C6DA" w14:textId="3B67852E" w:rsidR="001B1E0F" w:rsidRDefault="00B46D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E40C7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40C7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8504" w:type="dxa"/>
            <w:shd w:val="clear" w:color="auto" w:fill="auto"/>
            <w:tcMar>
              <w:left w:w="98" w:type="dxa"/>
            </w:tcMar>
          </w:tcPr>
          <w:p w14:paraId="07765FC8" w14:textId="0770617F" w:rsidR="001B1E0F" w:rsidRDefault="00E40C7E" w:rsidP="00ED3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B64144">
              <w:rPr>
                <w:rFonts w:ascii="Times New Roman" w:hAnsi="Times New Roman" w:cs="Times New Roman"/>
                <w:sz w:val="28"/>
                <w:szCs w:val="28"/>
              </w:rPr>
              <w:t>Kto tak p</w:t>
            </w:r>
            <w:r w:rsidR="00ED334A">
              <w:rPr>
                <w:rFonts w:ascii="Times New Roman" w:hAnsi="Times New Roman" w:cs="Times New Roman"/>
                <w:sz w:val="28"/>
                <w:szCs w:val="28"/>
              </w:rPr>
              <w:t>ięknie gra?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7D5903B3" w14:textId="77777777" w:rsidR="00B42BEA" w:rsidRPr="00ED334A" w:rsidRDefault="00B42BEA" w:rsidP="00ED3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5332D" w14:textId="743840BF" w:rsidR="001B1E0F" w:rsidRDefault="00E40C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Opowiadanie do przeczytania </w:t>
            </w:r>
            <w:r w:rsidR="00ED334A">
              <w:rPr>
                <w:rFonts w:ascii="Times New Roman" w:hAnsi="Times New Roman" w:cs="Times New Roman"/>
                <w:b/>
                <w:sz w:val="24"/>
                <w:szCs w:val="24"/>
              </w:rPr>
              <w:t>„Rysunek Franka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b/>
                <w:sz w:val="24"/>
                <w:szCs w:val="24"/>
              </w:rPr>
              <w:t>.</w:t>
            </w:r>
          </w:p>
          <w:p w14:paraId="38031A0B" w14:textId="77777777" w:rsidR="00ED334A" w:rsidRDefault="00ED334A" w:rsidP="00ED33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„Rysunek Franka” – słuchanie opowiadania D. Kossakowskiej. </w:t>
            </w:r>
          </w:p>
          <w:p w14:paraId="722AFEAA" w14:textId="18AFEA6C" w:rsidR="00FB48F1" w:rsidRPr="00E06742" w:rsidRDefault="00ED334A" w:rsidP="00ED33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Franek bardzo lubi rysować. Często wolny czas spędza tworząc ciekawe prace plastyczne. Dzisiaj przyszedł do niego Felek. Franek i Felek chodzą razem do szkoły. Ostatnio na lekcji języka polskiego rozmawiano o Polsce. Chłopcy wiedzą jak wygląda mapa Polski. Znają też polską flagę. Felek i Franek przygotowują ilustracje do dekoracji, którą wykonają w klasie wspólnie z innymi dziećmi. Znajdzie się na niej to wszystko co dotyczy naszej ojczyzny – Polski.</w:t>
            </w:r>
            <w:r w:rsidR="00B42B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14:paraId="7678A249" w14:textId="77777777" w:rsidR="00FB48F1" w:rsidRPr="00ED334A" w:rsidRDefault="00FB48F1" w:rsidP="00ED33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D334A">
              <w:rPr>
                <w:rFonts w:ascii="Times New Roman" w:hAnsi="Times New Roman" w:cs="Times New Roman"/>
                <w:b/>
              </w:rPr>
              <w:t xml:space="preserve">2.Rozmowa na temat opowiadania. </w:t>
            </w:r>
          </w:p>
          <w:p w14:paraId="1FD11D98" w14:textId="063101BB" w:rsidR="00B42BEA" w:rsidRDefault="00B4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-C</w:t>
            </w: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 lubi robić Franek?</w:t>
            </w:r>
          </w:p>
          <w:p w14:paraId="3BF35302" w14:textId="4D77D89B" w:rsidR="00B42BEA" w:rsidRDefault="00B4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</w:t>
            </w: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 Franek robi w wolnym czasie?</w:t>
            </w:r>
          </w:p>
          <w:p w14:paraId="7CBD2EBB" w14:textId="77777777" w:rsidR="00B42BEA" w:rsidRDefault="00B4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</w:t>
            </w: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to przyszedł do Franka?</w:t>
            </w:r>
          </w:p>
          <w:p w14:paraId="05BC81E2" w14:textId="77777777" w:rsidR="00B42BEA" w:rsidRDefault="00B4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</w:t>
            </w: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czym rozmawiano na lekcji języka polskiego?</w:t>
            </w:r>
          </w:p>
          <w:p w14:paraId="08FF3FA6" w14:textId="77777777" w:rsidR="00B42BEA" w:rsidRDefault="00B4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</w:t>
            </w: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akie informacje o Polsce znają chłopcy?</w:t>
            </w:r>
          </w:p>
          <w:p w14:paraId="63E8FC80" w14:textId="181621C7" w:rsidR="001B1E0F" w:rsidRDefault="00B4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</w:t>
            </w:r>
            <w:r w:rsidRPr="00ED33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 przygotowują chłopcy do szkoły?</w:t>
            </w:r>
          </w:p>
          <w:p w14:paraId="3FD95A80" w14:textId="77777777" w:rsidR="00B42BEA" w:rsidRDefault="00B42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8EC11" w14:textId="0730F582" w:rsidR="00FB48F1" w:rsidRPr="00B42BEA" w:rsidRDefault="00B42BEA" w:rsidP="00F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3</w:t>
            </w:r>
            <w:r w:rsidR="00FB48F1" w:rsidRPr="00FB48F1">
              <w:rPr>
                <w:rFonts w:ascii="Times New Roman" w:hAnsi="Times New Roman" w:cs="Times New Roman"/>
                <w:b/>
                <w:color w:val="auto"/>
                <w:sz w:val="24"/>
              </w:rPr>
              <w:t>.</w:t>
            </w:r>
            <w:r w:rsidR="00FB48F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FB48F1" w:rsidRPr="00B42B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Ćwiczenia w pisaniu litery </w:t>
            </w:r>
            <w:r w:rsidRPr="00B42B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="00FB48F1" w:rsidRPr="00B42B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B42B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="00FB48F1" w:rsidRPr="00B42B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 dywanie, blacie stołu, na plecach rodzica.</w:t>
            </w:r>
            <w:r w:rsidR="00FB48F1" w:rsidRPr="00B42BEA">
              <w:rPr>
                <w:rFonts w:ascii="Times New Roman" w:hAnsi="Times New Roman" w:cs="Times New Roman"/>
                <w:sz w:val="24"/>
                <w:szCs w:val="24"/>
              </w:rPr>
              <w:t xml:space="preserve"> Dzieci oglądają ilustrację i wymieniają nazwy zawierające głoskę </w:t>
            </w:r>
            <w:r w:rsidRPr="00B42B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B48F1" w:rsidRPr="00B42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BC8B98" w14:textId="77777777" w:rsidR="00095CF3" w:rsidRDefault="006C2620" w:rsidP="005D4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20">
              <w:rPr>
                <w:rFonts w:ascii="Times New Roman" w:hAnsi="Times New Roman" w:cs="Times New Roman"/>
                <w:sz w:val="24"/>
                <w:szCs w:val="24"/>
              </w:rPr>
              <w:t>Dodatkowo ćwiczenia w czytaniu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-(Karta pracy -</w:t>
            </w:r>
            <w:r w:rsidRPr="00FB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cz. 4 str. </w:t>
            </w:r>
            <w:r w:rsidR="00B42BE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B48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 –latki</w:t>
            </w:r>
            <w:r w:rsidR="0009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0B1E956" w14:textId="6A83241C" w:rsidR="001B1E0F" w:rsidRPr="00095CF3" w:rsidRDefault="00095CF3" w:rsidP="005D48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Poszukaj gdzie jest wyraz flaga – podkreśl go niebieska kredką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(Karta pracy -</w:t>
            </w:r>
            <w:r w:rsidRPr="00FB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cz. 4 str.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B48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 latki.</w:t>
            </w:r>
            <w:r w:rsidR="006C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14:paraId="478E9781" w14:textId="19E433EF" w:rsidR="004C12B0" w:rsidRPr="005D4891" w:rsidRDefault="00B42BEA" w:rsidP="004C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75582" w:rsidRPr="005D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582" w:rsidRPr="005D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„Instrumenty perkusyjne”</w:t>
            </w:r>
            <w:r w:rsidR="00975582" w:rsidRPr="005D4891">
              <w:rPr>
                <w:rFonts w:ascii="Times New Roman" w:hAnsi="Times New Roman" w:cs="Times New Roman"/>
                <w:sz w:val="24"/>
                <w:szCs w:val="24"/>
              </w:rPr>
              <w:t xml:space="preserve"> – swobodne wypowiedzi dzieci</w:t>
            </w:r>
            <w:r w:rsidR="006341C1">
              <w:rPr>
                <w:rFonts w:ascii="Times New Roman" w:hAnsi="Times New Roman" w:cs="Times New Roman"/>
                <w:sz w:val="24"/>
                <w:szCs w:val="24"/>
              </w:rPr>
              <w:t xml:space="preserve"> na temat instrumentów perkusyjnych</w:t>
            </w:r>
            <w:r w:rsidR="00975582" w:rsidRPr="005D4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D1BB7D" w14:textId="77777777" w:rsidR="004C21DD" w:rsidRPr="005D4891" w:rsidRDefault="004C21DD" w:rsidP="004C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1">
              <w:rPr>
                <w:rFonts w:ascii="Times New Roman" w:hAnsi="Times New Roman" w:cs="Times New Roman"/>
                <w:sz w:val="24"/>
                <w:szCs w:val="24"/>
              </w:rPr>
              <w:t>Nauka rymowanki.</w:t>
            </w:r>
          </w:p>
          <w:p w14:paraId="0B4004D9" w14:textId="77777777" w:rsidR="006341C1" w:rsidRDefault="004C21DD" w:rsidP="004C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1">
              <w:rPr>
                <w:rFonts w:ascii="Times New Roman" w:hAnsi="Times New Roman" w:cs="Times New Roman"/>
                <w:sz w:val="24"/>
                <w:szCs w:val="24"/>
              </w:rPr>
              <w:t xml:space="preserve">Wszyscy się witamy, </w:t>
            </w:r>
          </w:p>
          <w:p w14:paraId="6275F476" w14:textId="62A912B8" w:rsidR="005D4891" w:rsidRDefault="004C21DD" w:rsidP="004C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1">
              <w:rPr>
                <w:rFonts w:ascii="Times New Roman" w:hAnsi="Times New Roman" w:cs="Times New Roman"/>
                <w:sz w:val="24"/>
                <w:szCs w:val="24"/>
              </w:rPr>
              <w:t>dobry humor mamy</w:t>
            </w:r>
            <w:r w:rsidR="005D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99C9D" w14:textId="77777777" w:rsidR="006341C1" w:rsidRDefault="004C21DD" w:rsidP="004C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1">
              <w:rPr>
                <w:rFonts w:ascii="Times New Roman" w:hAnsi="Times New Roman" w:cs="Times New Roman"/>
                <w:sz w:val="24"/>
                <w:szCs w:val="24"/>
              </w:rPr>
              <w:t>Zatańczymy, zaśpiewamy,</w:t>
            </w:r>
            <w:r w:rsidR="00E0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F13724" w14:textId="3206B0CE" w:rsidR="004C21DD" w:rsidRPr="005D4891" w:rsidRDefault="004C21DD" w:rsidP="004C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1">
              <w:rPr>
                <w:rFonts w:ascii="Times New Roman" w:hAnsi="Times New Roman" w:cs="Times New Roman"/>
                <w:sz w:val="24"/>
                <w:szCs w:val="24"/>
              </w:rPr>
              <w:t>wesoło zagramy.</w:t>
            </w:r>
          </w:p>
          <w:p w14:paraId="2D4AEDA8" w14:textId="41915416" w:rsidR="001A387F" w:rsidRDefault="00B42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0C7E" w:rsidRPr="00E40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 Grzechotka</w:t>
            </w:r>
            <w:r w:rsidR="001A387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ozdabianie plastikowej butelki papierem samoprzylepnym</w:t>
            </w:r>
            <w:r w:rsidR="00095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0B5C3C" w14:textId="08F53224" w:rsidR="00EC6FFF" w:rsidRPr="00975582" w:rsidRDefault="00EC6FFF" w:rsidP="00EC6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5582">
              <w:rPr>
                <w:rFonts w:ascii="Times New Roman" w:hAnsi="Times New Roman" w:cs="Times New Roman"/>
              </w:rPr>
              <w:t>Dzieci ozdabiają plastikowe butelki elementami wyciętymi z kolorowego papieru samoprzylepnego. Następnie wsypują do butelki fasolę, groch itp.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DE285D" w14:textId="77777777" w:rsidR="00EC6FFF" w:rsidRPr="00975582" w:rsidRDefault="00EC6FFF" w:rsidP="00EC6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8FA1E21" w14:textId="77777777" w:rsidR="001B1E0F" w:rsidRPr="00F0601E" w:rsidRDefault="001B1E0F" w:rsidP="00B42B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74AB1DC" w14:textId="77777777" w:rsidR="001B1E0F" w:rsidRDefault="001B1E0F"/>
    <w:sectPr w:rsidR="001B1E0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E0F"/>
    <w:rsid w:val="00095CF3"/>
    <w:rsid w:val="001A387F"/>
    <w:rsid w:val="001B1E0F"/>
    <w:rsid w:val="001C45F6"/>
    <w:rsid w:val="004C12B0"/>
    <w:rsid w:val="004C21DD"/>
    <w:rsid w:val="00533200"/>
    <w:rsid w:val="005D4891"/>
    <w:rsid w:val="006341C1"/>
    <w:rsid w:val="006C2620"/>
    <w:rsid w:val="00820272"/>
    <w:rsid w:val="00845B29"/>
    <w:rsid w:val="00975582"/>
    <w:rsid w:val="00B42BEA"/>
    <w:rsid w:val="00B46D76"/>
    <w:rsid w:val="00B64144"/>
    <w:rsid w:val="00CE0B16"/>
    <w:rsid w:val="00D0432F"/>
    <w:rsid w:val="00E06742"/>
    <w:rsid w:val="00E40C7E"/>
    <w:rsid w:val="00EC6FFF"/>
    <w:rsid w:val="00ED334A"/>
    <w:rsid w:val="00F0601E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7C5A"/>
  <w15:docId w15:val="{1D46C3B9-1429-4517-A55E-AC3DD13F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54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723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40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Margasińska</dc:creator>
  <dc:description/>
  <cp:lastModifiedBy>1396</cp:lastModifiedBy>
  <cp:revision>3</cp:revision>
  <dcterms:created xsi:type="dcterms:W3CDTF">2020-06-18T11:02:00Z</dcterms:created>
  <dcterms:modified xsi:type="dcterms:W3CDTF">2020-06-18T12:38:00Z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