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10632" w:type="dxa"/>
        <w:jc w:val="left"/>
        <w:tblInd w:w="-754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2127"/>
        <w:gridCol w:w="8504"/>
      </w:tblGrid>
      <w:tr>
        <w:trPr/>
        <w:tc>
          <w:tcPr>
            <w:tcW w:w="21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850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</w:rPr>
              <w:t>Temat kompleksowy:</w:t>
              <w:br/>
            </w:r>
            <w:r>
              <w:rPr>
                <w:rFonts w:cs="Times New Roman" w:ascii="Times New Roman" w:hAnsi="Times New Roman"/>
                <w:b/>
                <w:sz w:val="40"/>
                <w:szCs w:val="40"/>
              </w:rPr>
              <w:t>Czy to już wiosna?</w:t>
            </w:r>
            <w:r>
              <w:rPr>
                <w:rFonts w:cs="Times New Roman" w:ascii="Times New Roman" w:hAnsi="Times New Roman"/>
                <w:b/>
                <w:sz w:val="40"/>
              </w:rPr>
              <w:br/>
            </w:r>
          </w:p>
        </w:tc>
      </w:tr>
      <w:tr>
        <w:trPr/>
        <w:tc>
          <w:tcPr>
            <w:tcW w:w="21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Piątek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10</w:t>
            </w:r>
            <w:r>
              <w:rPr>
                <w:rFonts w:cs="Times New Roman" w:ascii="Times New Roman" w:hAnsi="Times New Roman"/>
              </w:rPr>
              <w:t>.04.2020</w:t>
            </w:r>
          </w:p>
        </w:tc>
        <w:tc>
          <w:tcPr>
            <w:tcW w:w="850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„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Wiosna jest blisko”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 Wiersz d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 przeczytania „Idzie Wiosna”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Idzie wiosna słońce świeci.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Na spacerek wyszły dzieci.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Rosną kwiaty.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Ptaszek śpiewa.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Wieje wietrzyk.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Szumią drzewa.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Dwie biedronki się spotkały.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O motylach rozmawiały.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Rozmowa z dzieckiem na temat wiersza.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- Jaka pora roku się zbliża?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- Po czym poznajemy, że zbliża się wiosna?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- Dokąd wybrały się dzieci?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- Kto śpiewa w gałęziach drzew?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- Ile biedronek spotkało się?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- O czym rozmawiały biedronki?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 latki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- Karta Pracy cz.3 s. 50,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Powiedz jakie zmiany zachodzą w przyrodzie w różnych porach roku. Które dziecko pasuje do drzewa wiosennego, letniego, jesiennego, zimowego? Połącz odpowiednie obrazki.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Karta Pracy cz.3 s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 51.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W ogrodzie zakwitły wiosenne kwiaty. Policz, ile kwiatów wyrosło w ogródku. Pod każdym obrazkiem wpisz odpowiednią cyfrę. Policz kwiaty i wstaw odpowiedni znak: &lt;, &gt;.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 latki - Karta Pracy cz.3 s. 39,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Powiedz jakie zmiany zachodzą w przyrodzie w różnych porach roku. Które dziecko pasuje do drzewa wiosennego, letniego, jesiennego, zimowego? Połącz odpowiednie obrazki.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Karta Pracy cz.3 s. 40,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Policz kwiaty. Pod obrazkami narysuj tyle kropek, ile jest kwiatów.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3. Wiosenny obrazek.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Dorysuj elementy według instrukcji i pokoloruj obrazek. (załącznik nr 1)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 Zabawa matematyczna „Geometryczne kwiaty”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Dzieci wycinają z kolorowego papieru znane im figury geometryczne (koło, trójkąt, kwadrat, prostokąt). Następnie układają na białej kartce A4 wiosenne obrazki np. kwiaty. Jeśli chcą mogą utworzoną przez siebie kompozycje przykleić na karton.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9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354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238e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LibreOffice/5.2.2.2$Windows_x86 LibreOffice_project/8f96e87c890bf8fa77463cd4b640a2312823f3ad</Application>
  <Pages>1</Pages>
  <Words>238</Words>
  <Characters>1352</Characters>
  <CharactersWithSpaces>1571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2020-03-26T18:04:00Z</dcterms:created>
  <dc:creator>Marta Margasińska</dc:creator>
  <dc:description/>
  <dc:language>pl-PL</dc:language>
  <cp:lastModifiedBy/>
  <dcterms:modified xsi:type="dcterms:W3CDTF">2020-04-02T12:51:34Z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