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887" w:type="dxa"/>
        <w:tblInd w:w="-998" w:type="dxa"/>
        <w:tblLook w:val="04A0" w:firstRow="1" w:lastRow="0" w:firstColumn="1" w:lastColumn="0" w:noHBand="0" w:noVBand="1"/>
      </w:tblPr>
      <w:tblGrid>
        <w:gridCol w:w="2382"/>
        <w:gridCol w:w="8505"/>
      </w:tblGrid>
      <w:tr w:rsidR="009D4CEB" w:rsidRPr="007238EF" w:rsidTr="00F135AB">
        <w:trPr>
          <w:trHeight w:val="1068"/>
        </w:trPr>
        <w:tc>
          <w:tcPr>
            <w:tcW w:w="2382" w:type="dxa"/>
          </w:tcPr>
          <w:p w:rsidR="009D4CEB" w:rsidRPr="007238EF" w:rsidRDefault="009D4CEB" w:rsidP="00F135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9D4CEB" w:rsidRPr="007238EF" w:rsidRDefault="009D4CEB" w:rsidP="00F1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8EF">
              <w:rPr>
                <w:rFonts w:ascii="Times New Roman" w:hAnsi="Times New Roman" w:cs="Times New Roman"/>
                <w:b/>
                <w:sz w:val="28"/>
              </w:rPr>
              <w:t>Temat kompleksowy: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40"/>
              </w:rPr>
              <w:t>Woda i słońce</w:t>
            </w:r>
            <w:r w:rsidRPr="007238EF">
              <w:rPr>
                <w:rFonts w:ascii="Times New Roman" w:hAnsi="Times New Roman" w:cs="Times New Roman"/>
                <w:b/>
                <w:sz w:val="40"/>
              </w:rPr>
              <w:br/>
            </w:r>
          </w:p>
        </w:tc>
      </w:tr>
      <w:tr w:rsidR="009D4CEB" w:rsidRPr="00BE5949" w:rsidTr="00F135AB">
        <w:tc>
          <w:tcPr>
            <w:tcW w:w="2382" w:type="dxa"/>
          </w:tcPr>
          <w:p w:rsidR="009D4CEB" w:rsidRDefault="009D4CEB" w:rsidP="00F135AB">
            <w:pPr>
              <w:jc w:val="center"/>
              <w:rPr>
                <w:rFonts w:ascii="Times New Roman" w:hAnsi="Times New Roman" w:cs="Times New Roman"/>
              </w:rPr>
            </w:pPr>
          </w:p>
          <w:p w:rsidR="00333541" w:rsidRDefault="00174AF3" w:rsidP="00F1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9D4CEB" w:rsidRPr="007238EF" w:rsidRDefault="00174AF3" w:rsidP="00F1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9D7CD7">
              <w:rPr>
                <w:rFonts w:ascii="Times New Roman" w:hAnsi="Times New Roman" w:cs="Times New Roman"/>
              </w:rPr>
              <w:t>.04</w:t>
            </w:r>
            <w:r w:rsidR="009D4CEB">
              <w:rPr>
                <w:rFonts w:ascii="Times New Roman" w:hAnsi="Times New Roman" w:cs="Times New Roman"/>
              </w:rPr>
              <w:t>.2020r.</w:t>
            </w:r>
          </w:p>
        </w:tc>
        <w:tc>
          <w:tcPr>
            <w:tcW w:w="8505" w:type="dxa"/>
          </w:tcPr>
          <w:p w:rsidR="009D4CEB" w:rsidRPr="00BE5949" w:rsidRDefault="009D4CEB" w:rsidP="00F1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4AF3" w:rsidRDefault="00174AF3" w:rsidP="00174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Skąd się bierze deszcz?</w:t>
            </w:r>
          </w:p>
          <w:p w:rsidR="00174AF3" w:rsidRDefault="00174AF3" w:rsidP="00174A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4AF3" w:rsidRDefault="00174AF3" w:rsidP="0017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Opowiadanie dla rodzica do przeczytania "Jak wędrują krople wody?"</w:t>
            </w:r>
            <w:r>
              <w:br/>
            </w:r>
          </w:p>
          <w:p w:rsidR="00174AF3" w:rsidRDefault="00174AF3" w:rsidP="0017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Krople wody spokojnie pływają w oceanach, morzach, rzekach i jeziorach. Kiedy robi się ciepło, krople rozpoczynają swoją wędrówkę. Mocno grzejące promienie słoneczne powodują, że woda przemienia się w parę wodną i przedostaje się do atmosfery. Wysoko, połączona para wodna tworzy chmury. na tych chmurach skraplająca się para wodna wędruje nad ziemią. Jest to czas, kiedy krople wody rosną i stają się coraz cięższe. Aż przychodzi taki moment, gdy krople spadają na ziemię w postaci deszczu. Kiedy jest mróz krople zmieniają się w płatki śniegu. Mogą też zmienić się w grad. Krople wody, które spadną na ziemie, wsiąkają w nią. Przeciskają się różnymi szczelinami. Jeżeli wody jest dużo, mogą utworzyć się strumienie, które wypłyną na powierzchnię ziemi w postaci źródła. Spływające z gór strumienie tworzą rzekę, która wpada do morza. A kiedy przygrzeje słońce , krople znowu rozpoczną swoja wędrówkę.</w:t>
            </w:r>
          </w:p>
          <w:p w:rsidR="00174AF3" w:rsidRDefault="00174AF3" w:rsidP="00174AF3">
            <w:pPr>
              <w:rPr>
                <w:rFonts w:ascii="Times New Roman" w:hAnsi="Times New Roman" w:cs="Times New Roman"/>
              </w:rPr>
            </w:pPr>
          </w:p>
          <w:p w:rsidR="00174AF3" w:rsidRDefault="00174AF3" w:rsidP="00174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„Jak wygląda krążenie wody w przyrodzie?”- wypowiedź dziecka w oparciu o opowiadanie    i ilustrację </w:t>
            </w:r>
            <w:r w:rsidRPr="00174AF3">
              <w:rPr>
                <w:rFonts w:ascii="Times New Roman" w:hAnsi="Times New Roman" w:cs="Times New Roman"/>
                <w:b/>
              </w:rPr>
              <w:t>(załącznik 1)</w:t>
            </w:r>
          </w:p>
          <w:p w:rsidR="00174AF3" w:rsidRDefault="00174AF3" w:rsidP="00174AF3">
            <w:pPr>
              <w:rPr>
                <w:rFonts w:ascii="Times New Roman" w:hAnsi="Times New Roman" w:cs="Times New Roman"/>
                <w:b/>
              </w:rPr>
            </w:pPr>
          </w:p>
          <w:p w:rsidR="00174AF3" w:rsidRDefault="00174AF3" w:rsidP="00174AF3">
            <w:pPr>
              <w:pStyle w:val="NormalnyWeb"/>
              <w:rPr>
                <w:rFonts w:eastAsia="Times New Roman"/>
                <w:b/>
                <w:bCs/>
                <w:color w:val="FF0000"/>
                <w:lang w:eastAsia="pl-PL"/>
              </w:rPr>
            </w:pPr>
            <w:r>
              <w:rPr>
                <w:b/>
              </w:rPr>
              <w:t>2.</w:t>
            </w:r>
            <w:r w:rsidRPr="00174AF3">
              <w:rPr>
                <w:rFonts w:eastAsia="Times New Roman"/>
                <w:lang w:eastAsia="pl-PL"/>
              </w:rPr>
              <w:t xml:space="preserve">. </w:t>
            </w:r>
            <w:r w:rsidRPr="00174AF3">
              <w:rPr>
                <w:rFonts w:eastAsia="Times New Roman"/>
                <w:b/>
                <w:bCs/>
                <w:lang w:eastAsia="pl-PL"/>
              </w:rPr>
              <w:t>Nadszedł czas na niespodziankę</w:t>
            </w:r>
            <w:r w:rsidRPr="00174AF3">
              <w:rPr>
                <w:rFonts w:eastAsia="Times New Roman"/>
                <w:b/>
                <w:bCs/>
                <w:color w:val="FF0000"/>
                <w:lang w:eastAsia="pl-PL"/>
              </w:rPr>
              <w:t xml:space="preserve"> </w:t>
            </w:r>
            <w:r w:rsidRPr="00174AF3">
              <w:rPr>
                <w:rFonts w:eastAsia="Times New Roman"/>
                <w:b/>
                <w:bCs/>
                <w:lang w:eastAsia="pl-PL"/>
              </w:rPr>
              <w:t>(załącznik2)</w:t>
            </w:r>
          </w:p>
          <w:p w:rsidR="00174AF3" w:rsidRPr="00174AF3" w:rsidRDefault="00174AF3" w:rsidP="00174AF3">
            <w:pPr>
              <w:pStyle w:val="NormalnyWeb"/>
              <w:rPr>
                <w:rFonts w:eastAsia="Times New Roman"/>
                <w:lang w:eastAsia="pl-PL"/>
              </w:rPr>
            </w:pPr>
            <w:r w:rsidRPr="00174AF3">
              <w:rPr>
                <w:rFonts w:eastAsia="Times New Roman"/>
                <w:lang w:eastAsia="pl-PL"/>
              </w:rPr>
              <w:t>Jest nim eksperyment, który pozwoli Wam sprawdzić jak powstaje deszcz.</w:t>
            </w:r>
          </w:p>
          <w:p w:rsidR="00174AF3" w:rsidRPr="00174AF3" w:rsidRDefault="00174AF3" w:rsidP="00174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Potrzebne Wam będą</w:t>
            </w:r>
            <w:r w:rsidRPr="00174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słoik, ciepła woda, lód, talerzyk porcelanowy. Zachęcam też do wykonania tła dla całego doświadczenia – jakiegoś krajobrazu.</w:t>
            </w:r>
          </w:p>
          <w:p w:rsidR="00174AF3" w:rsidRPr="00174AF3" w:rsidRDefault="00174AF3" w:rsidP="00174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eksperymentu:</w:t>
            </w:r>
          </w:p>
          <w:p w:rsidR="00174AF3" w:rsidRPr="00174AF3" w:rsidRDefault="00174AF3" w:rsidP="00174A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słoika nalewamy gorącej wody (dla zachowania bezpieczeństwa robi to rodzic)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4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przykrywamy go talerzykiem, na który wysypujemy kostki lodu (może zrobić to dziecko).</w:t>
            </w:r>
          </w:p>
          <w:p w:rsidR="00174AF3" w:rsidRPr="00174AF3" w:rsidRDefault="00174AF3" w:rsidP="00174A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Gorąca woda stworzyła nam parę wodną, która w kontakcie z zimnem zaczęła się skra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plać .</w:t>
            </w:r>
            <w:r w:rsidRPr="00174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tak na ściankach słoika pojawiały się kropelki wody.</w:t>
            </w:r>
          </w:p>
          <w:p w:rsidR="00174AF3" w:rsidRPr="00174AF3" w:rsidRDefault="00174AF3" w:rsidP="00174A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Dzięki temu doświadczeniu nie tylko dowiemy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ię skąd się bierze deszcz, ale </w:t>
            </w:r>
            <w:r w:rsidRPr="00174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poznamy także </w:t>
            </w:r>
            <w:r w:rsidRPr="0017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trzy stany skupienia wody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174AF3" w:rsidRDefault="00174AF3" w:rsidP="00174AF3">
            <w:pPr>
              <w:rPr>
                <w:rFonts w:ascii="Times New Roman" w:hAnsi="Times New Roman" w:cs="Times New Roman"/>
              </w:rPr>
            </w:pPr>
          </w:p>
          <w:p w:rsidR="00174AF3" w:rsidRDefault="00174AF3" w:rsidP="00174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6-latki k</w:t>
            </w:r>
            <w:r>
              <w:rPr>
                <w:rFonts w:ascii="Times New Roman" w:hAnsi="Times New Roman" w:cs="Times New Roman"/>
                <w:b/>
              </w:rPr>
              <w:t>arta pracy ,cz. 3,s. 43,44.</w:t>
            </w:r>
          </w:p>
          <w:p w:rsidR="00174AF3" w:rsidRDefault="00174AF3" w:rsidP="00174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5-latki karta pracy, cz.3,s. 35</w:t>
            </w:r>
          </w:p>
          <w:p w:rsidR="00174AF3" w:rsidRDefault="00174AF3" w:rsidP="00174AF3">
            <w:pPr>
              <w:rPr>
                <w:rFonts w:ascii="Times New Roman" w:hAnsi="Times New Roman" w:cs="Times New Roman"/>
                <w:b/>
              </w:rPr>
            </w:pPr>
          </w:p>
          <w:p w:rsidR="00174AF3" w:rsidRDefault="00174AF3" w:rsidP="00174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 xml:space="preserve">.Zabawy gimnastyczne z wykorzystaniem magicznego koła </w:t>
            </w:r>
          </w:p>
          <w:p w:rsidR="00EE7BE8" w:rsidRPr="00333541" w:rsidRDefault="00174AF3" w:rsidP="0017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Hipercze"/>
                </w:rPr>
                <w:t>https://miastodzieci.pl/zabawy/mini-gimnastyka-dla-mlodszych-dzieci/</w:t>
              </w:r>
            </w:hyperlink>
            <w:r>
              <w:rPr>
                <w:rFonts w:ascii="Times New Roman" w:hAnsi="Times New Roman" w:cs="Times New Roman"/>
              </w:rPr>
              <w:br/>
            </w:r>
          </w:p>
          <w:p w:rsidR="00333541" w:rsidRPr="00333541" w:rsidRDefault="00333541" w:rsidP="0035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0354F" w:rsidRDefault="0020354F"/>
    <w:sectPr w:rsidR="0020354F" w:rsidSect="0020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71457"/>
    <w:multiLevelType w:val="multilevel"/>
    <w:tmpl w:val="190C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CEB"/>
    <w:rsid w:val="001024EB"/>
    <w:rsid w:val="00174AF3"/>
    <w:rsid w:val="0020354F"/>
    <w:rsid w:val="00333541"/>
    <w:rsid w:val="003515C0"/>
    <w:rsid w:val="0065728B"/>
    <w:rsid w:val="007A20AD"/>
    <w:rsid w:val="009D4CEB"/>
    <w:rsid w:val="009D7CD7"/>
    <w:rsid w:val="00EE7BE8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8C8D-1F8B-4DE9-8B6F-7409E39F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D7C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A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4A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astodzieci.pl/zabawy/mini-gimnastyka-dla-mlodszych-dzie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Margasińska</dc:creator>
  <cp:lastModifiedBy>Tysia</cp:lastModifiedBy>
  <cp:revision>11</cp:revision>
  <dcterms:created xsi:type="dcterms:W3CDTF">2020-03-29T18:18:00Z</dcterms:created>
  <dcterms:modified xsi:type="dcterms:W3CDTF">2020-04-01T10:21:00Z</dcterms:modified>
</cp:coreProperties>
</file>