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32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0C5842" w14:paraId="762995B5" w14:textId="77777777">
        <w:tc>
          <w:tcPr>
            <w:tcW w:w="2127" w:type="dxa"/>
            <w:shd w:val="clear" w:color="auto" w:fill="auto"/>
            <w:tcMar>
              <w:left w:w="98" w:type="dxa"/>
            </w:tcMar>
          </w:tcPr>
          <w:p w14:paraId="04CB3803" w14:textId="77777777" w:rsidR="000C5842" w:rsidRDefault="000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14:paraId="03307C9F" w14:textId="04A65709" w:rsidR="000C5842" w:rsidRDefault="00360E30" w:rsidP="00C41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="0009208E">
              <w:rPr>
                <w:rFonts w:ascii="Times New Roman" w:hAnsi="Times New Roman" w:cs="Times New Roman"/>
                <w:b/>
                <w:sz w:val="40"/>
              </w:rPr>
              <w:t>Muzyka wokół nas</w:t>
            </w:r>
            <w:r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0C5842" w:rsidRPr="00986F0F" w14:paraId="5FF4FFCF" w14:textId="77777777" w:rsidTr="00C41F08">
        <w:trPr>
          <w:trHeight w:val="70"/>
        </w:trPr>
        <w:tc>
          <w:tcPr>
            <w:tcW w:w="2127" w:type="dxa"/>
            <w:shd w:val="clear" w:color="auto" w:fill="auto"/>
            <w:tcMar>
              <w:left w:w="98" w:type="dxa"/>
            </w:tcMar>
          </w:tcPr>
          <w:p w14:paraId="34613891" w14:textId="3DFAC83E" w:rsidR="000C5842" w:rsidRPr="00113B31" w:rsidRDefault="002C1917">
            <w:pPr>
              <w:spacing w:after="0" w:line="240" w:lineRule="auto"/>
              <w:jc w:val="center"/>
            </w:pPr>
            <w:r w:rsidRPr="00113B31">
              <w:t>Środa</w:t>
            </w:r>
          </w:p>
          <w:p w14:paraId="10C3EE2B" w14:textId="43876E0C" w:rsidR="000C5842" w:rsidRPr="00986F0F" w:rsidRDefault="0009208E">
            <w:pPr>
              <w:spacing w:after="0" w:line="240" w:lineRule="auto"/>
              <w:jc w:val="center"/>
              <w:rPr>
                <w:i/>
                <w:iCs/>
              </w:rPr>
            </w:pPr>
            <w:r w:rsidRPr="00113B31">
              <w:rPr>
                <w:rFonts w:ascii="Times New Roman" w:hAnsi="Times New Roman" w:cs="Times New Roman"/>
              </w:rPr>
              <w:t>17</w:t>
            </w:r>
            <w:r w:rsidR="00360E30" w:rsidRPr="00113B31">
              <w:rPr>
                <w:rFonts w:ascii="Times New Roman" w:hAnsi="Times New Roman" w:cs="Times New Roman"/>
              </w:rPr>
              <w:t>.0</w:t>
            </w:r>
            <w:r w:rsidRPr="00113B31">
              <w:rPr>
                <w:rFonts w:ascii="Times New Roman" w:hAnsi="Times New Roman" w:cs="Times New Roman"/>
              </w:rPr>
              <w:t>6</w:t>
            </w:r>
            <w:r w:rsidR="002C1917" w:rsidRPr="00113B31">
              <w:rPr>
                <w:rFonts w:ascii="Times New Roman" w:hAnsi="Times New Roman" w:cs="Times New Roman"/>
              </w:rPr>
              <w:t>.</w:t>
            </w:r>
            <w:r w:rsidR="00360E30" w:rsidRPr="00113B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14:paraId="479492C8" w14:textId="322C9CAA" w:rsidR="000C5842" w:rsidRPr="00986F0F" w:rsidRDefault="00360E30">
            <w:pPr>
              <w:spacing w:after="0" w:line="240" w:lineRule="auto"/>
              <w:jc w:val="center"/>
              <w:rPr>
                <w:i/>
                <w:iCs/>
              </w:rPr>
            </w:pPr>
            <w:r w:rsidRPr="00986F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„</w:t>
            </w:r>
            <w:r w:rsidR="0009208E" w:rsidRPr="00986F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Liczymy motyle</w:t>
            </w:r>
            <w:r w:rsidR="00C41F08" w:rsidRPr="00986F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</w:t>
            </w:r>
          </w:p>
          <w:p w14:paraId="29CFCE1C" w14:textId="77777777" w:rsidR="000C5842" w:rsidRPr="00986F0F" w:rsidRDefault="000C58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929C596" w14:textId="387B6776" w:rsidR="004048BB" w:rsidRPr="00986F0F" w:rsidRDefault="00360E30" w:rsidP="0040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1917"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048BB" w:rsidRPr="00986F0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Ile osób jest w przedszkolu?” </w:t>
            </w:r>
            <w:r w:rsidR="004048BB" w:rsidRPr="00986F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– ćwiczenia w przeliczaniu. Dziecko razem z rodzicami  liczy ile dziewczynek i chłopców jest w przedszkolu. Ustalają kogo jest więcej i o ile</w:t>
            </w:r>
            <w:r w:rsidR="009E1F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?.</w:t>
            </w:r>
          </w:p>
          <w:p w14:paraId="49F3DD36" w14:textId="77777777" w:rsidR="009E1FB5" w:rsidRDefault="004048BB" w:rsidP="0040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86F0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986F0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. </w:t>
            </w:r>
            <w:r w:rsidRPr="00986F0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„Motyle” –</w:t>
            </w:r>
            <w:r w:rsidRPr="00986F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rozwiązywanie zadań.- na dywanikach dzieci mają zestaw guzików, które wykorzystują do przeliczania. </w:t>
            </w:r>
          </w:p>
          <w:p w14:paraId="41F3741F" w14:textId="713CF0EE" w:rsidR="004048BB" w:rsidRPr="009E1FB5" w:rsidRDefault="004048BB" w:rsidP="009E1F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E1F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łące latały 4 żółte motyle. Przyleciało do nich 6 motyli białych i 2 motyle niebieskie. Ile motyli jest razem?</w:t>
            </w:r>
          </w:p>
          <w:p w14:paraId="1AFE8363" w14:textId="5DBE3D2D" w:rsidR="004048BB" w:rsidRPr="009E1FB5" w:rsidRDefault="004048BB" w:rsidP="009E1F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E1F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łące latało 15 motyli. 7 z nich odleciało na sąsiednią łąkę. Ile motyli zostało?</w:t>
            </w:r>
          </w:p>
          <w:p w14:paraId="616E7D36" w14:textId="66C662EC" w:rsidR="00EC1F76" w:rsidRPr="00986F0F" w:rsidRDefault="00EC1F76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D695" w14:textId="1DA88631" w:rsidR="004048BB" w:rsidRPr="00986F0F" w:rsidRDefault="00EC1F76" w:rsidP="0040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048BB"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Karta pracy,cz.4str.30</w:t>
            </w:r>
            <w:r w:rsidR="0067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- 6</w:t>
            </w:r>
            <w:r w:rsidR="009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latki, 5 latki – str.28.</w:t>
            </w:r>
          </w:p>
          <w:p w14:paraId="504603B0" w14:textId="77777777" w:rsidR="004048BB" w:rsidRPr="00986F0F" w:rsidRDefault="004048BB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 xml:space="preserve">Posłuchaj zdań czytanych przez rodzica i wykonaj do nich ilustracje. </w:t>
            </w:r>
          </w:p>
          <w:p w14:paraId="49E5C949" w14:textId="7358E161" w:rsidR="004048BB" w:rsidRPr="00986F0F" w:rsidRDefault="004048BB" w:rsidP="00404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 xml:space="preserve">Na parapecie stały 4 kwiaty. Mama postawiła jeszcze 2 kwiaty. Ile kwiatów stoi teraz na parapecie? </w:t>
            </w:r>
          </w:p>
          <w:p w14:paraId="34C70E45" w14:textId="77777777" w:rsidR="004048BB" w:rsidRPr="00986F0F" w:rsidRDefault="004048BB" w:rsidP="009624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Ola miała 5 lalek. na urodziny dostała 2 lalki. Ile lalek ma teraz Ola?</w:t>
            </w:r>
          </w:p>
          <w:p w14:paraId="09582C8C" w14:textId="28C360AA" w:rsidR="009624A2" w:rsidRPr="00986F0F" w:rsidRDefault="004048BB" w:rsidP="009624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Tomek miał 3 piłki. Od taty dostał 5 piłek. Ile piłek ma teraz Tomek?</w:t>
            </w:r>
          </w:p>
          <w:p w14:paraId="3F137DFF" w14:textId="3CAE1FA1" w:rsidR="00F92D65" w:rsidRPr="00986F0F" w:rsidRDefault="00670567" w:rsidP="00962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92D65"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.Karta pracy,cz.4str.</w:t>
            </w:r>
            <w:r w:rsidR="004048BB"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- 6 latki, 5 latki- </w:t>
            </w:r>
            <w:r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pracy,cz.4str.2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69D57C52" w14:textId="4CCAAB5F" w:rsidR="00F92D65" w:rsidRPr="00986F0F" w:rsidRDefault="00E81AD7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 xml:space="preserve">Ćwiczenia w pisaniu litery z po śladzie. </w:t>
            </w:r>
          </w:p>
          <w:p w14:paraId="3E0F4A14" w14:textId="77777777" w:rsidR="00F92D65" w:rsidRPr="00986F0F" w:rsidRDefault="00F92D65" w:rsidP="0096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1AC0" w14:textId="47D30A76" w:rsidR="000C5842" w:rsidRDefault="00670567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81AD7" w:rsidRPr="0098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048BB" w:rsidRPr="00986F0F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="004048BB" w:rsidRPr="0067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pracy, cz. 4, s. 31</w:t>
            </w:r>
            <w:r w:rsidR="004048BB" w:rsidRPr="00986F0F">
              <w:rPr>
                <w:rFonts w:ascii="Times New Roman" w:hAnsi="Times New Roman" w:cs="Times New Roman"/>
                <w:sz w:val="24"/>
                <w:szCs w:val="24"/>
              </w:rPr>
              <w:t>.Powiedz jak nazywają się instrumenty. Połącz je z ich cieniami</w:t>
            </w:r>
            <w:r w:rsidR="0098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43B3F" w14:textId="54F2A3CF" w:rsidR="00986F0F" w:rsidRDefault="00670567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86F0F" w:rsidRPr="009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986F0F" w:rsidRPr="009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Dźwięki natury” – ćwiczenia artykulacyjne.</w:t>
            </w:r>
          </w:p>
          <w:p w14:paraId="2E4869CF" w14:textId="7027DAA1" w:rsidR="00986F0F" w:rsidRDefault="00986F0F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Dzieci naśladują odgłosy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106008" w14:textId="77777777" w:rsidR="00986F0F" w:rsidRDefault="00986F0F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 xml:space="preserve">wiatru: </w:t>
            </w:r>
            <w:proofErr w:type="spellStart"/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szyszyszy</w:t>
            </w:r>
            <w:proofErr w:type="spellEnd"/>
          </w:p>
          <w:p w14:paraId="636D6307" w14:textId="77777777" w:rsidR="00986F0F" w:rsidRDefault="00986F0F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deszczu: kap, kap, kap</w:t>
            </w:r>
          </w:p>
          <w:p w14:paraId="2FB5E53B" w14:textId="77777777" w:rsidR="00986F0F" w:rsidRDefault="00986F0F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pszczół: bzz, bzz, bzz</w:t>
            </w:r>
          </w:p>
          <w:p w14:paraId="5739ABD3" w14:textId="77777777" w:rsidR="00986F0F" w:rsidRDefault="00986F0F" w:rsidP="009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F">
              <w:rPr>
                <w:rFonts w:ascii="Times New Roman" w:hAnsi="Times New Roman" w:cs="Times New Roman"/>
                <w:sz w:val="24"/>
                <w:szCs w:val="24"/>
              </w:rPr>
              <w:t xml:space="preserve">żab: kum, kum, </w:t>
            </w:r>
            <w:proofErr w:type="spellStart"/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  <w:r w:rsidRPr="00986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F0F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</w:p>
          <w:p w14:paraId="3F1D3E8A" w14:textId="3CD1C9DB" w:rsidR="00670567" w:rsidRPr="00986F0F" w:rsidRDefault="00670567" w:rsidP="00986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069392" w14:textId="77777777" w:rsidR="000C5842" w:rsidRPr="00986F0F" w:rsidRDefault="000C5842">
      <w:pPr>
        <w:rPr>
          <w:i/>
          <w:iCs/>
        </w:rPr>
      </w:pPr>
    </w:p>
    <w:p w14:paraId="78582D0A" w14:textId="77777777" w:rsidR="00F92D65" w:rsidRDefault="00F92D65"/>
    <w:p w14:paraId="69C4D323" w14:textId="3F9D062A" w:rsidR="00F92D65" w:rsidRDefault="00F92D65"/>
    <w:p w14:paraId="06023FEB" w14:textId="1F5AD8DD" w:rsidR="00E81AD7" w:rsidRDefault="00E81AD7"/>
    <w:p w14:paraId="7B3E5C7D" w14:textId="226F2F2F" w:rsidR="00E81AD7" w:rsidRDefault="00E81AD7"/>
    <w:p w14:paraId="1E71D6A6" w14:textId="1044571B" w:rsidR="00E81AD7" w:rsidRDefault="00E81AD7"/>
    <w:p w14:paraId="28CE4E26" w14:textId="0D98C925" w:rsidR="00E81AD7" w:rsidRDefault="00E81AD7"/>
    <w:p w14:paraId="396952E7" w14:textId="189E462E" w:rsidR="00E81AD7" w:rsidRDefault="00E81AD7"/>
    <w:p w14:paraId="0AF71986" w14:textId="77777777" w:rsidR="00E81AD7" w:rsidRDefault="00E81AD7"/>
    <w:p w14:paraId="514CCFD7" w14:textId="0D198D23" w:rsidR="002C1917" w:rsidRDefault="002C1917"/>
    <w:p w14:paraId="646D4242" w14:textId="66B89161" w:rsidR="000C5842" w:rsidRDefault="000C5842"/>
    <w:p w14:paraId="4E93CFA4" w14:textId="223CCE79" w:rsidR="000C5842" w:rsidRDefault="000C5842"/>
    <w:p w14:paraId="1791B57A" w14:textId="77777777" w:rsidR="000C5842" w:rsidRDefault="000C5842"/>
    <w:p w14:paraId="4BEBB634" w14:textId="77777777" w:rsidR="000C5842" w:rsidRDefault="000C5842"/>
    <w:p w14:paraId="2CB9BB2A" w14:textId="77777777" w:rsidR="000C5842" w:rsidRDefault="000C5842"/>
    <w:p w14:paraId="6C4DFEAA" w14:textId="11C9B51A" w:rsidR="002C200D" w:rsidRDefault="002C200D"/>
    <w:p w14:paraId="072FB9BF" w14:textId="77777777" w:rsidR="002C200D" w:rsidRDefault="002C200D"/>
    <w:p w14:paraId="4CF57CC6" w14:textId="77777777" w:rsidR="002C200D" w:rsidRDefault="002C200D"/>
    <w:p w14:paraId="00C08E1A" w14:textId="77777777" w:rsidR="002C200D" w:rsidRDefault="002C200D"/>
    <w:p w14:paraId="113527CF" w14:textId="62E212EB" w:rsidR="00E87FC2" w:rsidRDefault="00E87FC2"/>
    <w:sectPr w:rsidR="00E87FC2" w:rsidSect="00E87F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653C9"/>
    <w:multiLevelType w:val="hybridMultilevel"/>
    <w:tmpl w:val="3CB4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23EE"/>
    <w:multiLevelType w:val="hybridMultilevel"/>
    <w:tmpl w:val="C140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42"/>
    <w:rsid w:val="0009208E"/>
    <w:rsid w:val="000C5842"/>
    <w:rsid w:val="00101C03"/>
    <w:rsid w:val="00113B31"/>
    <w:rsid w:val="00277B18"/>
    <w:rsid w:val="002C1917"/>
    <w:rsid w:val="002C200D"/>
    <w:rsid w:val="00360E30"/>
    <w:rsid w:val="004048BB"/>
    <w:rsid w:val="00454FFC"/>
    <w:rsid w:val="006307C9"/>
    <w:rsid w:val="00670567"/>
    <w:rsid w:val="006F1942"/>
    <w:rsid w:val="008D6EDC"/>
    <w:rsid w:val="009624A2"/>
    <w:rsid w:val="00986F0F"/>
    <w:rsid w:val="009E1FB5"/>
    <w:rsid w:val="00B43338"/>
    <w:rsid w:val="00BC349A"/>
    <w:rsid w:val="00C41F08"/>
    <w:rsid w:val="00E81AD7"/>
    <w:rsid w:val="00E87FC2"/>
    <w:rsid w:val="00EC1F76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EA7E"/>
  <w15:docId w15:val="{74361823-868E-4628-B680-008C901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54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723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01C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Margasińska</dc:creator>
  <dc:description/>
  <cp:lastModifiedBy>1396</cp:lastModifiedBy>
  <cp:revision>6</cp:revision>
  <dcterms:created xsi:type="dcterms:W3CDTF">2020-06-18T11:23:00Z</dcterms:created>
  <dcterms:modified xsi:type="dcterms:W3CDTF">2020-06-18T12:40:00Z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