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8505"/>
      </w:tblGrid>
      <w:tr w:rsidR="0019473C" w:rsidRPr="005D44C9" w:rsidTr="009A485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3C" w:rsidRPr="005D44C9" w:rsidRDefault="0019473C" w:rsidP="009A4856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73C" w:rsidRPr="005D44C9" w:rsidRDefault="0019473C" w:rsidP="009A4856">
            <w:pPr>
              <w:spacing w:after="0" w:line="240" w:lineRule="auto"/>
              <w:jc w:val="center"/>
              <w:rPr>
                <w:b/>
              </w:rPr>
            </w:pPr>
            <w:r w:rsidRPr="005D44C9">
              <w:rPr>
                <w:b/>
              </w:rPr>
              <w:t>Temat kompleksowy:</w:t>
            </w:r>
            <w:r w:rsidRPr="005D44C9">
              <w:rPr>
                <w:b/>
              </w:rPr>
              <w:br/>
              <w:t>„</w:t>
            </w:r>
            <w:r>
              <w:rPr>
                <w:b/>
              </w:rPr>
              <w:t>Wielkanoc</w:t>
            </w:r>
            <w:r w:rsidRPr="005D44C9">
              <w:rPr>
                <w:b/>
              </w:rPr>
              <w:t>”</w:t>
            </w:r>
          </w:p>
        </w:tc>
      </w:tr>
      <w:tr w:rsidR="0019473C" w:rsidRPr="005D44C9" w:rsidTr="009A4856">
        <w:trPr>
          <w:trHeight w:val="55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473C" w:rsidRPr="005D44C9" w:rsidRDefault="0019473C" w:rsidP="009A485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Wtorek</w:t>
            </w:r>
          </w:p>
          <w:p w:rsidR="0019473C" w:rsidRPr="005D44C9" w:rsidRDefault="0019473C" w:rsidP="009A4856">
            <w:pPr>
              <w:spacing w:after="0" w:line="240" w:lineRule="auto"/>
              <w:jc w:val="both"/>
            </w:pPr>
            <w:r w:rsidRPr="005D44C9">
              <w:rPr>
                <w:b/>
              </w:rPr>
              <w:t>0</w:t>
            </w:r>
            <w:r>
              <w:rPr>
                <w:b/>
              </w:rPr>
              <w:t>7</w:t>
            </w:r>
            <w:r w:rsidRPr="005D44C9">
              <w:rPr>
                <w:b/>
              </w:rPr>
              <w:t>.04.2020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73C" w:rsidRPr="005D44C9" w:rsidRDefault="0019473C" w:rsidP="009A4856">
            <w:pPr>
              <w:spacing w:after="0" w:line="240" w:lineRule="auto"/>
              <w:jc w:val="both"/>
              <w:rPr>
                <w:b/>
              </w:rPr>
            </w:pPr>
          </w:p>
          <w:p w:rsidR="0019473C" w:rsidRPr="005D44C9" w:rsidRDefault="0019473C" w:rsidP="009A4856">
            <w:pPr>
              <w:spacing w:after="0" w:line="240" w:lineRule="auto"/>
              <w:jc w:val="both"/>
              <w:rPr>
                <w:b/>
              </w:rPr>
            </w:pPr>
            <w:r w:rsidRPr="005D44C9">
              <w:rPr>
                <w:b/>
              </w:rPr>
              <w:t>Temat dnia: "</w:t>
            </w:r>
            <w:r>
              <w:rPr>
                <w:b/>
              </w:rPr>
              <w:t>Na wielkanocnym stole</w:t>
            </w:r>
            <w:r w:rsidRPr="005D44C9">
              <w:rPr>
                <w:b/>
              </w:rPr>
              <w:t>"</w:t>
            </w:r>
            <w:r>
              <w:rPr>
                <w:b/>
              </w:rPr>
              <w:t>.</w:t>
            </w:r>
          </w:p>
          <w:p w:rsidR="0019473C" w:rsidRPr="005D44C9" w:rsidRDefault="0019473C" w:rsidP="009A4856">
            <w:pPr>
              <w:spacing w:after="0" w:line="240" w:lineRule="auto"/>
              <w:jc w:val="both"/>
            </w:pPr>
          </w:p>
          <w:p w:rsidR="0019473C" w:rsidRDefault="0019473C" w:rsidP="009A485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5D44C9">
              <w:rPr>
                <w:b/>
              </w:rPr>
              <w:t>1</w:t>
            </w:r>
            <w:r w:rsidRPr="00F0403C">
              <w:rPr>
                <w:b/>
              </w:rPr>
              <w:t xml:space="preserve">. </w:t>
            </w:r>
            <w:r>
              <w:rPr>
                <w:b/>
              </w:rPr>
              <w:t>Słuchanie wiersza czytanego przez rodzica.</w:t>
            </w:r>
          </w:p>
          <w:p w:rsidR="0019473C" w:rsidRDefault="0019473C" w:rsidP="009A485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19473C" w:rsidRPr="008B407E" w:rsidRDefault="0019473C" w:rsidP="001947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FuturaEUNormal" w:hAnsiTheme="minorHAnsi" w:cs="FuturaEUNormal"/>
                <w:color w:val="000000"/>
              </w:rPr>
            </w:pPr>
            <w:r w:rsidRPr="008B407E">
              <w:rPr>
                <w:rFonts w:asciiTheme="minorHAnsi" w:eastAsiaTheme="minorHAnsi" w:hAnsiTheme="minorHAnsi" w:cs="FuturaMdEUNormal"/>
                <w:color w:val="000000"/>
              </w:rPr>
              <w:t xml:space="preserve">„Ciasto drożdżowe” </w:t>
            </w:r>
            <w:r w:rsidRPr="008B407E">
              <w:rPr>
                <w:rFonts w:asciiTheme="minorHAnsi" w:eastAsia="FuturaEUNormal" w:hAnsiTheme="minorHAnsi" w:cs="FuturaEUNormal"/>
                <w:color w:val="000000"/>
              </w:rPr>
              <w:t>(brak informacji o autorze)</w:t>
            </w:r>
          </w:p>
          <w:p w:rsidR="0019473C" w:rsidRPr="008B407E" w:rsidRDefault="0019473C" w:rsidP="001947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FuturaEUNormal" w:hAnsiTheme="minorHAnsi" w:cs="FuturaEUNormal"/>
                <w:i/>
                <w:color w:val="000000"/>
              </w:rPr>
            </w:pPr>
            <w:r w:rsidRPr="008B407E">
              <w:rPr>
                <w:rFonts w:asciiTheme="minorHAnsi" w:eastAsia="FuturaEUNormal" w:hAnsiTheme="minorHAnsi" w:cs="FuturaEUNormal"/>
                <w:i/>
                <w:color w:val="000000"/>
              </w:rPr>
              <w:t>Siedzą drożdże nadąsane</w:t>
            </w:r>
          </w:p>
          <w:p w:rsidR="0019473C" w:rsidRPr="008B407E" w:rsidRDefault="0019473C" w:rsidP="001947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FuturaEUNormal" w:hAnsiTheme="minorHAnsi" w:cs="FuturaEUNormal"/>
                <w:i/>
                <w:color w:val="000000"/>
              </w:rPr>
            </w:pPr>
            <w:r w:rsidRPr="008B407E">
              <w:rPr>
                <w:rFonts w:asciiTheme="minorHAnsi" w:eastAsia="FuturaEUNormal" w:hAnsiTheme="minorHAnsi" w:cs="FuturaEUNormal"/>
                <w:i/>
                <w:color w:val="000000"/>
              </w:rPr>
              <w:t>bo w lodówce zapomniane</w:t>
            </w:r>
          </w:p>
          <w:p w:rsidR="0019473C" w:rsidRPr="008B407E" w:rsidRDefault="0019473C" w:rsidP="001947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FuturaEUNormal" w:hAnsiTheme="minorHAnsi" w:cs="FuturaEUNormal"/>
                <w:i/>
                <w:color w:val="000000"/>
              </w:rPr>
            </w:pPr>
            <w:r w:rsidRPr="008B407E">
              <w:rPr>
                <w:rFonts w:asciiTheme="minorHAnsi" w:eastAsia="FuturaEUNormal" w:hAnsiTheme="minorHAnsi" w:cs="FuturaEUNormal"/>
                <w:i/>
                <w:color w:val="000000"/>
              </w:rPr>
              <w:t>a tam ciemno lodowato</w:t>
            </w:r>
          </w:p>
          <w:p w:rsidR="0019473C" w:rsidRDefault="0019473C" w:rsidP="001947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FuturaEUNormal" w:hAnsiTheme="minorHAnsi" w:cs="FuturaEUNormal"/>
                <w:i/>
                <w:color w:val="000000"/>
              </w:rPr>
            </w:pPr>
            <w:r w:rsidRPr="008B407E">
              <w:rPr>
                <w:rFonts w:asciiTheme="minorHAnsi" w:eastAsia="FuturaEUNormal" w:hAnsiTheme="minorHAnsi" w:cs="FuturaEUNormal"/>
                <w:i/>
                <w:color w:val="000000"/>
              </w:rPr>
              <w:t>czas się rozgrzać – idzie lato</w:t>
            </w:r>
          </w:p>
          <w:p w:rsidR="008B407E" w:rsidRPr="008B407E" w:rsidRDefault="008B407E" w:rsidP="001947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FuturaEUNormal" w:hAnsiTheme="minorHAnsi" w:cs="FuturaEUNormal"/>
                <w:i/>
                <w:color w:val="000000"/>
              </w:rPr>
            </w:pPr>
          </w:p>
          <w:p w:rsidR="0019473C" w:rsidRPr="008B407E" w:rsidRDefault="0019473C" w:rsidP="001947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FuturaEUNormal" w:hAnsiTheme="minorHAnsi" w:cs="FuturaEUNormal"/>
                <w:i/>
                <w:color w:val="000000"/>
              </w:rPr>
            </w:pPr>
            <w:r w:rsidRPr="008B407E">
              <w:rPr>
                <w:rFonts w:asciiTheme="minorHAnsi" w:eastAsia="FuturaEUNormal" w:hAnsiTheme="minorHAnsi" w:cs="FuturaEUNormal"/>
                <w:i/>
                <w:color w:val="000000"/>
              </w:rPr>
              <w:t>razem z mlekiem się sprężyły</w:t>
            </w:r>
          </w:p>
          <w:p w:rsidR="0019473C" w:rsidRPr="008B407E" w:rsidRDefault="0019473C" w:rsidP="001947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FuturaEUNormal" w:hAnsiTheme="minorHAnsi" w:cs="FuturaEUNormal"/>
                <w:i/>
                <w:color w:val="000000"/>
              </w:rPr>
            </w:pPr>
            <w:r w:rsidRPr="008B407E">
              <w:rPr>
                <w:rFonts w:asciiTheme="minorHAnsi" w:eastAsia="FuturaEUNormal" w:hAnsiTheme="minorHAnsi" w:cs="FuturaEUNormal"/>
                <w:i/>
                <w:color w:val="000000"/>
              </w:rPr>
              <w:t>i na zewnątrz wyskoczyły</w:t>
            </w:r>
          </w:p>
          <w:p w:rsidR="0019473C" w:rsidRPr="008B407E" w:rsidRDefault="0019473C" w:rsidP="001947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FuturaEUNormal" w:hAnsiTheme="minorHAnsi" w:cs="FuturaEUNormal"/>
                <w:i/>
                <w:color w:val="000000"/>
              </w:rPr>
            </w:pPr>
            <w:r w:rsidRPr="008B407E">
              <w:rPr>
                <w:rFonts w:asciiTheme="minorHAnsi" w:eastAsia="FuturaEUNormal" w:hAnsiTheme="minorHAnsi" w:cs="FuturaEUNormal"/>
                <w:i/>
                <w:color w:val="000000"/>
              </w:rPr>
              <w:t>wprost do misy która stała</w:t>
            </w:r>
          </w:p>
          <w:p w:rsidR="0019473C" w:rsidRDefault="0019473C" w:rsidP="001947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FuturaEUNormal" w:hAnsiTheme="minorHAnsi" w:cs="FuturaEUNormal"/>
                <w:i/>
                <w:color w:val="000000"/>
              </w:rPr>
            </w:pPr>
            <w:r w:rsidRPr="008B407E">
              <w:rPr>
                <w:rFonts w:asciiTheme="minorHAnsi" w:eastAsia="FuturaEUNormal" w:hAnsiTheme="minorHAnsi" w:cs="FuturaEUNormal"/>
                <w:i/>
                <w:color w:val="000000"/>
              </w:rPr>
              <w:t>obok z mąką i ziewała</w:t>
            </w:r>
          </w:p>
          <w:p w:rsidR="008B407E" w:rsidRPr="008B407E" w:rsidRDefault="008B407E" w:rsidP="001947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FuturaEUNormal" w:hAnsiTheme="minorHAnsi" w:cs="FuturaEUNormal"/>
                <w:i/>
                <w:color w:val="000000"/>
              </w:rPr>
            </w:pPr>
          </w:p>
          <w:p w:rsidR="0019473C" w:rsidRPr="008B407E" w:rsidRDefault="0019473C" w:rsidP="001947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FuturaEUNormal" w:hAnsiTheme="minorHAnsi" w:cs="FuturaEUNormal"/>
                <w:i/>
                <w:color w:val="000000"/>
              </w:rPr>
            </w:pPr>
            <w:r w:rsidRPr="008B407E">
              <w:rPr>
                <w:rFonts w:asciiTheme="minorHAnsi" w:eastAsia="FuturaEUNormal" w:hAnsiTheme="minorHAnsi" w:cs="FuturaEUNormal"/>
                <w:i/>
                <w:color w:val="000000"/>
              </w:rPr>
              <w:t>cztery jajka krzyczą z półki</w:t>
            </w:r>
          </w:p>
          <w:p w:rsidR="0019473C" w:rsidRPr="008B407E" w:rsidRDefault="0019473C" w:rsidP="001947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FuturaEUNormal" w:hAnsiTheme="minorHAnsi" w:cs="FuturaEUNormal"/>
                <w:i/>
                <w:color w:val="000000"/>
              </w:rPr>
            </w:pPr>
            <w:r w:rsidRPr="008B407E">
              <w:rPr>
                <w:rFonts w:asciiTheme="minorHAnsi" w:eastAsia="FuturaEUNormal" w:hAnsiTheme="minorHAnsi" w:cs="FuturaEUNormal"/>
                <w:i/>
                <w:color w:val="000000"/>
              </w:rPr>
              <w:t>halo - weźcie nas do spółki</w:t>
            </w:r>
          </w:p>
          <w:p w:rsidR="0019473C" w:rsidRPr="008B407E" w:rsidRDefault="0019473C" w:rsidP="001947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FuturaEUNormal" w:hAnsiTheme="minorHAnsi" w:cs="FuturaEUNormal"/>
                <w:i/>
                <w:color w:val="000000"/>
              </w:rPr>
            </w:pPr>
            <w:r w:rsidRPr="008B407E">
              <w:rPr>
                <w:rFonts w:asciiTheme="minorHAnsi" w:eastAsia="FuturaEUNormal" w:hAnsiTheme="minorHAnsi" w:cs="FuturaEUNormal"/>
                <w:i/>
                <w:color w:val="000000"/>
              </w:rPr>
              <w:t>podskoczyły na dno wbiły</w:t>
            </w:r>
          </w:p>
          <w:p w:rsidR="0019473C" w:rsidRDefault="0019473C" w:rsidP="001947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FuturaEUNormal" w:hAnsiTheme="minorHAnsi" w:cs="FuturaEUNormal"/>
                <w:i/>
                <w:color w:val="000000"/>
              </w:rPr>
            </w:pPr>
            <w:r w:rsidRPr="008B407E">
              <w:rPr>
                <w:rFonts w:asciiTheme="minorHAnsi" w:eastAsia="FuturaEUNormal" w:hAnsiTheme="minorHAnsi" w:cs="FuturaEUNormal"/>
                <w:i/>
                <w:color w:val="000000"/>
              </w:rPr>
              <w:t>a skorupki zostawiły</w:t>
            </w:r>
          </w:p>
          <w:p w:rsidR="008B407E" w:rsidRPr="008B407E" w:rsidRDefault="008B407E" w:rsidP="001947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FuturaEUNormal" w:hAnsiTheme="minorHAnsi" w:cs="FuturaEUNormal"/>
                <w:i/>
                <w:color w:val="000000"/>
              </w:rPr>
            </w:pPr>
          </w:p>
          <w:p w:rsidR="0019473C" w:rsidRPr="008B407E" w:rsidRDefault="0019473C" w:rsidP="001947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FuturaEUNormal" w:hAnsiTheme="minorHAnsi" w:cs="FuturaEUNormal"/>
                <w:i/>
                <w:color w:val="000000"/>
              </w:rPr>
            </w:pPr>
            <w:r w:rsidRPr="008B407E">
              <w:rPr>
                <w:rFonts w:asciiTheme="minorHAnsi" w:eastAsia="FuturaEUNormal" w:hAnsiTheme="minorHAnsi" w:cs="FuturaEUNormal"/>
                <w:i/>
                <w:color w:val="000000"/>
              </w:rPr>
              <w:t>cukier co ma uśmiech słodki</w:t>
            </w:r>
          </w:p>
          <w:p w:rsidR="0019473C" w:rsidRPr="008B407E" w:rsidRDefault="0019473C" w:rsidP="001947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FuturaEUNormal" w:hAnsiTheme="minorHAnsi" w:cs="FuturaEUNormal"/>
                <w:i/>
                <w:color w:val="000000"/>
              </w:rPr>
            </w:pPr>
            <w:r w:rsidRPr="008B407E">
              <w:rPr>
                <w:rFonts w:asciiTheme="minorHAnsi" w:eastAsia="FuturaEUNormal" w:hAnsiTheme="minorHAnsi" w:cs="FuturaEUNormal"/>
                <w:i/>
                <w:color w:val="000000"/>
              </w:rPr>
              <w:t>myśli - pewnie będą plotki</w:t>
            </w:r>
          </w:p>
          <w:p w:rsidR="0019473C" w:rsidRPr="008B407E" w:rsidRDefault="0019473C" w:rsidP="001947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FuturaEUNormal" w:hAnsiTheme="minorHAnsi" w:cs="FuturaEUNormal"/>
                <w:i/>
                <w:color w:val="000000"/>
              </w:rPr>
            </w:pPr>
            <w:r w:rsidRPr="008B407E">
              <w:rPr>
                <w:rFonts w:asciiTheme="minorHAnsi" w:eastAsia="FuturaEUNormal" w:hAnsiTheme="minorHAnsi" w:cs="FuturaEUNormal"/>
                <w:i/>
                <w:color w:val="000000"/>
              </w:rPr>
              <w:t>wskoczył w misce się rozpycha</w:t>
            </w:r>
          </w:p>
          <w:p w:rsidR="0019473C" w:rsidRDefault="0019473C" w:rsidP="001947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FuturaEUNormal" w:hAnsiTheme="minorHAnsi" w:cs="FuturaEUNormal"/>
                <w:i/>
                <w:color w:val="000000"/>
              </w:rPr>
            </w:pPr>
            <w:r w:rsidRPr="008B407E">
              <w:rPr>
                <w:rFonts w:asciiTheme="minorHAnsi" w:eastAsia="FuturaEUNormal" w:hAnsiTheme="minorHAnsi" w:cs="FuturaEUNormal"/>
                <w:i/>
                <w:color w:val="000000"/>
              </w:rPr>
              <w:t>zróbcie miejsce mi do licha</w:t>
            </w:r>
          </w:p>
          <w:p w:rsidR="008B407E" w:rsidRPr="008B407E" w:rsidRDefault="008B407E" w:rsidP="001947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FuturaEUNormal" w:hAnsiTheme="minorHAnsi" w:cs="FuturaEUNormal"/>
                <w:i/>
                <w:color w:val="000000"/>
              </w:rPr>
            </w:pPr>
          </w:p>
          <w:p w:rsidR="0019473C" w:rsidRPr="008B407E" w:rsidRDefault="0019473C" w:rsidP="001947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FuturaEUNormal" w:hAnsiTheme="minorHAnsi" w:cs="FuturaEUNormal"/>
                <w:i/>
                <w:color w:val="000000"/>
              </w:rPr>
            </w:pPr>
            <w:r w:rsidRPr="008B407E">
              <w:rPr>
                <w:rFonts w:asciiTheme="minorHAnsi" w:eastAsia="FuturaEUNormal" w:hAnsiTheme="minorHAnsi" w:cs="FuturaEUNormal"/>
                <w:i/>
                <w:color w:val="000000"/>
              </w:rPr>
              <w:t>zerknął wiatr – będzie zabawa</w:t>
            </w:r>
          </w:p>
          <w:p w:rsidR="0019473C" w:rsidRPr="008B407E" w:rsidRDefault="0019473C" w:rsidP="001947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FuturaEUNormal" w:hAnsiTheme="minorHAnsi" w:cs="FuturaEUNormal"/>
                <w:i/>
                <w:color w:val="000000"/>
              </w:rPr>
            </w:pPr>
            <w:r w:rsidRPr="008B407E">
              <w:rPr>
                <w:rFonts w:asciiTheme="minorHAnsi" w:eastAsia="FuturaEUNormal" w:hAnsiTheme="minorHAnsi" w:cs="FuturaEUNormal"/>
                <w:i/>
                <w:color w:val="000000"/>
              </w:rPr>
              <w:t>staje obok wzrokiem bada</w:t>
            </w:r>
          </w:p>
          <w:p w:rsidR="0019473C" w:rsidRPr="008B407E" w:rsidRDefault="0019473C" w:rsidP="001947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FuturaEUNormal" w:hAnsiTheme="minorHAnsi" w:cs="FuturaEUNormal"/>
                <w:i/>
                <w:color w:val="000000"/>
              </w:rPr>
            </w:pPr>
            <w:r w:rsidRPr="008B407E">
              <w:rPr>
                <w:rFonts w:asciiTheme="minorHAnsi" w:eastAsia="FuturaEUNormal" w:hAnsiTheme="minorHAnsi" w:cs="FuturaEUNormal"/>
                <w:i/>
                <w:color w:val="000000"/>
              </w:rPr>
              <w:t>dmuchnął i rozkręcił wszystkich</w:t>
            </w:r>
          </w:p>
          <w:p w:rsidR="0019473C" w:rsidRDefault="0019473C" w:rsidP="001947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FuturaEUNormal" w:hAnsiTheme="minorHAnsi" w:cs="FuturaEUNormal"/>
                <w:i/>
                <w:color w:val="000000"/>
              </w:rPr>
            </w:pPr>
            <w:r w:rsidRPr="008B407E">
              <w:rPr>
                <w:rFonts w:asciiTheme="minorHAnsi" w:eastAsia="FuturaEUNormal" w:hAnsiTheme="minorHAnsi" w:cs="FuturaEUNormal"/>
                <w:i/>
                <w:color w:val="000000"/>
              </w:rPr>
              <w:t>wskoczył olej słysząc piski</w:t>
            </w:r>
          </w:p>
          <w:p w:rsidR="008B407E" w:rsidRPr="008B407E" w:rsidRDefault="008B407E" w:rsidP="001947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FuturaEUNormal" w:hAnsiTheme="minorHAnsi" w:cs="FuturaEUNormal"/>
                <w:i/>
                <w:color w:val="000000"/>
              </w:rPr>
            </w:pPr>
          </w:p>
          <w:p w:rsidR="0019473C" w:rsidRPr="008B407E" w:rsidRDefault="0019473C" w:rsidP="001947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FuturaEUNormal" w:hAnsiTheme="minorHAnsi" w:cs="FuturaEUNormal"/>
                <w:i/>
                <w:color w:val="000000"/>
              </w:rPr>
            </w:pPr>
            <w:r w:rsidRPr="008B407E">
              <w:rPr>
                <w:rFonts w:asciiTheme="minorHAnsi" w:eastAsia="FuturaEUNormal" w:hAnsiTheme="minorHAnsi" w:cs="FuturaEUNormal"/>
                <w:i/>
                <w:color w:val="000000"/>
              </w:rPr>
              <w:t>słońce mocno zaświeciło</w:t>
            </w:r>
          </w:p>
          <w:p w:rsidR="0019473C" w:rsidRPr="008B407E" w:rsidRDefault="0019473C" w:rsidP="001947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FuturaEUNormal" w:hAnsiTheme="minorHAnsi" w:cs="FuturaEUNormal"/>
                <w:i/>
                <w:color w:val="000000"/>
              </w:rPr>
            </w:pPr>
            <w:r w:rsidRPr="008B407E">
              <w:rPr>
                <w:rFonts w:asciiTheme="minorHAnsi" w:eastAsia="FuturaEUNormal" w:hAnsiTheme="minorHAnsi" w:cs="FuturaEUNormal"/>
                <w:i/>
                <w:color w:val="000000"/>
              </w:rPr>
              <w:t>ciepło miło się zrobiło</w:t>
            </w:r>
          </w:p>
          <w:p w:rsidR="0019473C" w:rsidRPr="008B407E" w:rsidRDefault="0019473C" w:rsidP="001947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FuturaEUNormal" w:hAnsiTheme="minorHAnsi" w:cs="FuturaEUNormal"/>
                <w:i/>
                <w:color w:val="000000"/>
              </w:rPr>
            </w:pPr>
            <w:r w:rsidRPr="008B407E">
              <w:rPr>
                <w:rFonts w:asciiTheme="minorHAnsi" w:eastAsia="FuturaEUNormal" w:hAnsiTheme="minorHAnsi" w:cs="FuturaEUNormal"/>
                <w:i/>
                <w:color w:val="000000"/>
              </w:rPr>
              <w:t>rosną drożdże wraz z kumplami</w:t>
            </w:r>
          </w:p>
          <w:p w:rsidR="0019473C" w:rsidRDefault="0019473C" w:rsidP="001947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FuturaEUNormal" w:hAnsiTheme="minorHAnsi" w:cs="FuturaEUNormal"/>
                <w:i/>
                <w:color w:val="000000"/>
              </w:rPr>
            </w:pPr>
            <w:r w:rsidRPr="008B407E">
              <w:rPr>
                <w:rFonts w:asciiTheme="minorHAnsi" w:eastAsia="FuturaEUNormal" w:hAnsiTheme="minorHAnsi" w:cs="FuturaEUNormal"/>
                <w:i/>
                <w:color w:val="000000"/>
              </w:rPr>
              <w:t>i witają stół palcami</w:t>
            </w:r>
          </w:p>
          <w:p w:rsidR="008B407E" w:rsidRPr="008B407E" w:rsidRDefault="008B407E" w:rsidP="001947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FuturaEUNormal" w:hAnsiTheme="minorHAnsi" w:cs="FuturaEUNormal"/>
                <w:i/>
                <w:color w:val="000000"/>
              </w:rPr>
            </w:pPr>
          </w:p>
          <w:p w:rsidR="0019473C" w:rsidRPr="008B407E" w:rsidRDefault="0019473C" w:rsidP="001947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FuturaEUNormal" w:hAnsiTheme="minorHAnsi" w:cs="FuturaEUNormal"/>
                <w:i/>
                <w:color w:val="000000"/>
              </w:rPr>
            </w:pPr>
            <w:r w:rsidRPr="008B407E">
              <w:rPr>
                <w:rFonts w:asciiTheme="minorHAnsi" w:eastAsia="FuturaEUNormal" w:hAnsiTheme="minorHAnsi" w:cs="FuturaEUNormal"/>
                <w:i/>
                <w:color w:val="000000"/>
              </w:rPr>
              <w:t>aż piekarnik się otworzył</w:t>
            </w:r>
          </w:p>
          <w:p w:rsidR="0019473C" w:rsidRPr="008B407E" w:rsidRDefault="0019473C" w:rsidP="001947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FuturaEUNormal" w:hAnsiTheme="minorHAnsi" w:cs="FuturaEUNormal"/>
                <w:i/>
                <w:color w:val="000000"/>
              </w:rPr>
            </w:pPr>
            <w:r w:rsidRPr="008B407E">
              <w:rPr>
                <w:rFonts w:asciiTheme="minorHAnsi" w:eastAsia="FuturaEUNormal" w:hAnsiTheme="minorHAnsi" w:cs="FuturaEUNormal"/>
                <w:i/>
                <w:color w:val="000000"/>
              </w:rPr>
              <w:t>formę na półce położył</w:t>
            </w:r>
          </w:p>
          <w:p w:rsidR="0019473C" w:rsidRPr="008B407E" w:rsidRDefault="0019473C" w:rsidP="001947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FuturaEUNormal" w:hAnsiTheme="minorHAnsi" w:cs="FuturaEUNormal"/>
                <w:i/>
                <w:color w:val="000000"/>
              </w:rPr>
            </w:pPr>
            <w:r w:rsidRPr="008B407E">
              <w:rPr>
                <w:rFonts w:asciiTheme="minorHAnsi" w:eastAsia="FuturaEUNormal" w:hAnsiTheme="minorHAnsi" w:cs="FuturaEUNormal"/>
                <w:i/>
                <w:color w:val="000000"/>
              </w:rPr>
              <w:t>moi mili – krzyczy – wchodźcie</w:t>
            </w:r>
          </w:p>
          <w:p w:rsidR="0019473C" w:rsidRDefault="0019473C" w:rsidP="001947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FuturaEUNormal" w:hAnsiTheme="minorHAnsi" w:cs="FuturaEUNormal"/>
                <w:i/>
                <w:color w:val="000000"/>
              </w:rPr>
            </w:pPr>
            <w:r w:rsidRPr="008B407E">
              <w:rPr>
                <w:rFonts w:asciiTheme="minorHAnsi" w:eastAsia="FuturaEUNormal" w:hAnsiTheme="minorHAnsi" w:cs="FuturaEUNormal"/>
                <w:i/>
                <w:color w:val="000000"/>
              </w:rPr>
              <w:t>i na blasze się rozgośćcie</w:t>
            </w:r>
          </w:p>
          <w:p w:rsidR="008B407E" w:rsidRPr="008B407E" w:rsidRDefault="008B407E" w:rsidP="001947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FuturaEUNormal" w:hAnsiTheme="minorHAnsi" w:cs="FuturaEUNormal"/>
                <w:i/>
                <w:color w:val="000000"/>
              </w:rPr>
            </w:pPr>
          </w:p>
          <w:p w:rsidR="0019473C" w:rsidRPr="008B407E" w:rsidRDefault="0019473C" w:rsidP="001947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FuturaEUNormal" w:hAnsiTheme="minorHAnsi" w:cs="FuturaEUNormal"/>
                <w:i/>
                <w:color w:val="000000"/>
              </w:rPr>
            </w:pPr>
            <w:r w:rsidRPr="008B407E">
              <w:rPr>
                <w:rFonts w:asciiTheme="minorHAnsi" w:eastAsia="FuturaEUNormal" w:hAnsiTheme="minorHAnsi" w:cs="FuturaEUNormal"/>
                <w:i/>
                <w:color w:val="000000"/>
              </w:rPr>
              <w:t>już się wszyscy wgramolili</w:t>
            </w:r>
          </w:p>
          <w:p w:rsidR="0019473C" w:rsidRPr="008B407E" w:rsidRDefault="0019473C" w:rsidP="001947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FuturaEUNormal" w:hAnsiTheme="minorHAnsi" w:cs="FuturaEUNormal"/>
                <w:i/>
                <w:color w:val="000000"/>
              </w:rPr>
            </w:pPr>
            <w:r w:rsidRPr="008B407E">
              <w:rPr>
                <w:rFonts w:asciiTheme="minorHAnsi" w:eastAsia="FuturaEUNormal" w:hAnsiTheme="minorHAnsi" w:cs="FuturaEUNormal"/>
                <w:i/>
                <w:color w:val="000000"/>
              </w:rPr>
              <w:t>jeszcze my – słyszą po chwili</w:t>
            </w:r>
          </w:p>
          <w:p w:rsidR="0019473C" w:rsidRPr="008B407E" w:rsidRDefault="0019473C" w:rsidP="001947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FuturaEUNormal" w:hAnsiTheme="minorHAnsi" w:cs="FuturaEUNormal"/>
                <w:i/>
                <w:color w:val="000000"/>
              </w:rPr>
            </w:pPr>
            <w:r w:rsidRPr="008B407E">
              <w:rPr>
                <w:rFonts w:asciiTheme="minorHAnsi" w:eastAsia="FuturaEUNormal" w:hAnsiTheme="minorHAnsi" w:cs="FuturaEUNormal"/>
                <w:i/>
                <w:color w:val="000000"/>
              </w:rPr>
              <w:t>to rodzynki ze słoika</w:t>
            </w:r>
          </w:p>
          <w:p w:rsidR="0019473C" w:rsidRDefault="0019473C" w:rsidP="001947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FuturaEUNormal" w:hAnsiTheme="minorHAnsi" w:cs="FuturaEUNormal"/>
                <w:i/>
                <w:color w:val="000000"/>
              </w:rPr>
            </w:pPr>
            <w:r w:rsidRPr="008B407E">
              <w:rPr>
                <w:rFonts w:asciiTheme="minorHAnsi" w:eastAsia="FuturaEUNormal" w:hAnsiTheme="minorHAnsi" w:cs="FuturaEUNormal"/>
                <w:i/>
                <w:color w:val="000000"/>
              </w:rPr>
              <w:t>pchają się do piekarnika</w:t>
            </w:r>
          </w:p>
          <w:p w:rsidR="008B407E" w:rsidRPr="008B407E" w:rsidRDefault="008B407E" w:rsidP="001947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FuturaEUNormal" w:hAnsiTheme="minorHAnsi" w:cs="FuturaEUNormal"/>
                <w:i/>
                <w:color w:val="000000"/>
              </w:rPr>
            </w:pPr>
          </w:p>
          <w:p w:rsidR="0019473C" w:rsidRPr="008B407E" w:rsidRDefault="0019473C" w:rsidP="001947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FuturaEUNormal" w:hAnsiTheme="minorHAnsi" w:cs="FuturaEUNormal"/>
                <w:i/>
                <w:color w:val="000000"/>
              </w:rPr>
            </w:pPr>
            <w:r w:rsidRPr="008B407E">
              <w:rPr>
                <w:rFonts w:asciiTheme="minorHAnsi" w:eastAsia="FuturaEUNormal" w:hAnsiTheme="minorHAnsi" w:cs="FuturaEUNormal"/>
                <w:i/>
                <w:color w:val="000000"/>
              </w:rPr>
              <w:t>zatrzasnęli w końcu drzwiczki</w:t>
            </w:r>
          </w:p>
          <w:p w:rsidR="0019473C" w:rsidRPr="008B407E" w:rsidRDefault="0019473C" w:rsidP="001947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FuturaEUNormal" w:hAnsiTheme="minorHAnsi" w:cs="FuturaEUNormal"/>
                <w:i/>
                <w:color w:val="000000"/>
              </w:rPr>
            </w:pPr>
            <w:r w:rsidRPr="008B407E">
              <w:rPr>
                <w:rFonts w:asciiTheme="minorHAnsi" w:eastAsia="FuturaEUNormal" w:hAnsiTheme="minorHAnsi" w:cs="FuturaEUNormal"/>
                <w:i/>
                <w:color w:val="000000"/>
              </w:rPr>
              <w:t>upał rozpalił policzki</w:t>
            </w:r>
          </w:p>
          <w:p w:rsidR="0019473C" w:rsidRPr="008B407E" w:rsidRDefault="0019473C" w:rsidP="001947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FuturaEUNormal" w:hAnsiTheme="minorHAnsi" w:cs="FuturaEUNormal"/>
                <w:i/>
                <w:color w:val="000000"/>
              </w:rPr>
            </w:pPr>
            <w:r w:rsidRPr="008B407E">
              <w:rPr>
                <w:rFonts w:asciiTheme="minorHAnsi" w:eastAsia="FuturaEUNormal" w:hAnsiTheme="minorHAnsi" w:cs="FuturaEUNormal"/>
                <w:i/>
                <w:color w:val="000000"/>
              </w:rPr>
              <w:t>pięknie się zarumienili</w:t>
            </w:r>
          </w:p>
          <w:p w:rsidR="0019473C" w:rsidRPr="008B407E" w:rsidRDefault="0019473C" w:rsidP="001947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FuturaEUNormal" w:hAnsiTheme="minorHAnsi" w:cs="FuturaEUNormal"/>
                <w:i/>
                <w:color w:val="000000"/>
              </w:rPr>
            </w:pPr>
            <w:r w:rsidRPr="008B407E">
              <w:rPr>
                <w:rFonts w:asciiTheme="minorHAnsi" w:eastAsia="FuturaEUNormal" w:hAnsiTheme="minorHAnsi" w:cs="FuturaEUNormal"/>
                <w:i/>
                <w:color w:val="000000"/>
              </w:rPr>
              <w:t>w smaczne ciasto zamienili</w:t>
            </w:r>
          </w:p>
          <w:p w:rsidR="0019473C" w:rsidRPr="008B407E" w:rsidRDefault="0019473C" w:rsidP="001947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FuturaEUNormal" w:hAnsiTheme="minorHAnsi" w:cs="FuturaEUNormal"/>
                <w:i/>
                <w:color w:val="000000"/>
              </w:rPr>
            </w:pPr>
            <w:r w:rsidRPr="008B407E">
              <w:rPr>
                <w:rFonts w:asciiTheme="minorHAnsi" w:eastAsia="FuturaEUNormal" w:hAnsiTheme="minorHAnsi" w:cs="FuturaEUNormal"/>
                <w:i/>
                <w:color w:val="000000"/>
              </w:rPr>
              <w:lastRenderedPageBreak/>
              <w:t>zrobić ciasto – prosta sprawa</w:t>
            </w:r>
          </w:p>
          <w:p w:rsidR="0019473C" w:rsidRPr="008B407E" w:rsidRDefault="0019473C" w:rsidP="001947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FuturaEUNormal" w:hAnsiTheme="minorHAnsi" w:cs="FuturaEUNormal"/>
                <w:i/>
                <w:color w:val="000000"/>
              </w:rPr>
            </w:pPr>
            <w:r w:rsidRPr="008B407E">
              <w:rPr>
                <w:rFonts w:asciiTheme="minorHAnsi" w:eastAsia="FuturaEUNormal" w:hAnsiTheme="minorHAnsi" w:cs="FuturaEUNormal"/>
                <w:i/>
                <w:color w:val="000000"/>
              </w:rPr>
              <w:t>a do tego jest zabawa</w:t>
            </w:r>
          </w:p>
          <w:p w:rsidR="0019473C" w:rsidRPr="008B407E" w:rsidRDefault="0019473C" w:rsidP="001947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FuturaEUNormal" w:hAnsiTheme="minorHAnsi" w:cs="FuturaEUNormal"/>
                <w:i/>
                <w:color w:val="000000"/>
              </w:rPr>
            </w:pPr>
            <w:r w:rsidRPr="008B407E">
              <w:rPr>
                <w:rFonts w:asciiTheme="minorHAnsi" w:eastAsia="FuturaEUNormal" w:hAnsiTheme="minorHAnsi" w:cs="FuturaEUNormal"/>
                <w:i/>
                <w:color w:val="000000"/>
              </w:rPr>
              <w:t>moja babcia tak mówiła</w:t>
            </w:r>
          </w:p>
          <w:p w:rsidR="0019473C" w:rsidRPr="008B407E" w:rsidRDefault="0019473C" w:rsidP="001947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8B407E">
              <w:rPr>
                <w:rFonts w:asciiTheme="minorHAnsi" w:eastAsia="FuturaEUNormal" w:hAnsiTheme="minorHAnsi" w:cs="FuturaEUNormal"/>
                <w:i/>
                <w:color w:val="000000"/>
              </w:rPr>
              <w:t>jak na drożdżach rośniesz miła</w:t>
            </w:r>
          </w:p>
          <w:p w:rsidR="0019473C" w:rsidRDefault="0019473C" w:rsidP="009A485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8B407E" w:rsidRDefault="008B407E" w:rsidP="008B407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B407E">
              <w:t>Po wysłuchaniu wiersza dzieci próbują wymienić produkty potrzebne do upieczenia baby wielkanocnej.</w:t>
            </w:r>
          </w:p>
          <w:p w:rsidR="008B407E" w:rsidRPr="008B407E" w:rsidRDefault="008B407E" w:rsidP="008B407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19473C" w:rsidRDefault="0019473C" w:rsidP="008B4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FuturaEUNormal" w:cs="FuturaMdEUNormal"/>
                <w:b/>
                <w:color w:val="000000"/>
              </w:rPr>
            </w:pPr>
            <w:r w:rsidRPr="00FD7509">
              <w:rPr>
                <w:rFonts w:eastAsia="FuturaEUNormal" w:cs="FuturaMdEUNormal"/>
                <w:b/>
                <w:color w:val="000000"/>
              </w:rPr>
              <w:t xml:space="preserve">2. </w:t>
            </w:r>
            <w:r w:rsidR="008B407E">
              <w:rPr>
                <w:rFonts w:eastAsia="FuturaEUNormal" w:cs="FuturaMdEUNormal"/>
                <w:b/>
                <w:color w:val="000000"/>
              </w:rPr>
              <w:t>Jeśli istnieje taka możliwość zachęcamy rodziców i dzieci do wykonania prostych doświadczeń badawczych z użyciem drożdży.</w:t>
            </w:r>
          </w:p>
          <w:p w:rsidR="008B407E" w:rsidRPr="00FD7509" w:rsidRDefault="008B407E" w:rsidP="009A48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FuturaEUNormal" w:cs="FuturaMdEUNormal"/>
                <w:b/>
                <w:color w:val="000000"/>
              </w:rPr>
            </w:pPr>
          </w:p>
          <w:p w:rsidR="008B407E" w:rsidRPr="008B407E" w:rsidRDefault="008B407E" w:rsidP="008B40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FuturaMdEUNormal"/>
                <w:b/>
              </w:rPr>
            </w:pPr>
            <w:r w:rsidRPr="008B407E">
              <w:rPr>
                <w:rFonts w:asciiTheme="minorHAnsi" w:eastAsiaTheme="minorHAnsi" w:hAnsiTheme="minorHAnsi" w:cs="FuturaMdEUNormal"/>
                <w:b/>
              </w:rPr>
              <w:t>Doświadczenie nr 1</w:t>
            </w:r>
          </w:p>
          <w:p w:rsidR="008B407E" w:rsidRPr="008B407E" w:rsidRDefault="008B407E" w:rsidP="008B4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FuturaEUNormal" w:hAnsiTheme="minorHAnsi" w:cs="FuturaEUNormal"/>
              </w:rPr>
            </w:pPr>
            <w:r w:rsidRPr="008B407E">
              <w:rPr>
                <w:rFonts w:asciiTheme="minorHAnsi" w:eastAsia="FuturaEUNormal" w:hAnsiTheme="minorHAnsi" w:cs="FuturaEUNormal"/>
              </w:rPr>
              <w:t>Potrzebna nam będzie:</w:t>
            </w:r>
            <w:r>
              <w:rPr>
                <w:rFonts w:asciiTheme="minorHAnsi" w:eastAsia="FuturaEUNormal" w:hAnsiTheme="minorHAnsi" w:cs="FuturaEUNormal"/>
              </w:rPr>
              <w:t xml:space="preserve"> </w:t>
            </w:r>
            <w:r w:rsidRPr="008B407E">
              <w:rPr>
                <w:rFonts w:asciiTheme="minorHAnsi" w:eastAsia="FuturaEUNormal" w:hAnsiTheme="minorHAnsi" w:cs="FuturaEUNormal"/>
              </w:rPr>
              <w:t>plastikowa butelka,</w:t>
            </w:r>
            <w:r>
              <w:rPr>
                <w:rFonts w:asciiTheme="minorHAnsi" w:eastAsia="FuturaEUNormal" w:hAnsiTheme="minorHAnsi" w:cs="FuturaEUNormal"/>
              </w:rPr>
              <w:t xml:space="preserve"> </w:t>
            </w:r>
            <w:r w:rsidRPr="008B407E">
              <w:rPr>
                <w:rFonts w:asciiTheme="minorHAnsi" w:eastAsia="FuturaEUNormal" w:hAnsiTheme="minorHAnsi" w:cs="FuturaEUNormal"/>
              </w:rPr>
              <w:t>ciepła woda, 3 łyżeczki drożdży, 2 łyżeczki cukru,</w:t>
            </w:r>
            <w:r>
              <w:rPr>
                <w:rFonts w:asciiTheme="minorHAnsi" w:eastAsia="FuturaEUNormal" w:hAnsiTheme="minorHAnsi" w:cs="FuturaEUNormal"/>
              </w:rPr>
              <w:t xml:space="preserve"> </w:t>
            </w:r>
            <w:r w:rsidRPr="008B407E">
              <w:rPr>
                <w:rFonts w:asciiTheme="minorHAnsi" w:eastAsia="FuturaEUNormal" w:hAnsiTheme="minorHAnsi" w:cs="FuturaEUNormal"/>
              </w:rPr>
              <w:t>balon.</w:t>
            </w:r>
          </w:p>
          <w:p w:rsidR="008B407E" w:rsidRPr="008B407E" w:rsidRDefault="008B407E" w:rsidP="008B40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FuturaMdEUNormal"/>
              </w:rPr>
            </w:pPr>
            <w:r w:rsidRPr="008B407E">
              <w:rPr>
                <w:rFonts w:asciiTheme="minorHAnsi" w:eastAsiaTheme="minorHAnsi" w:hAnsiTheme="minorHAnsi" w:cs="FuturaMdEUNormal"/>
              </w:rPr>
              <w:t>Przebieg:</w:t>
            </w:r>
          </w:p>
          <w:p w:rsidR="008B407E" w:rsidRDefault="008B407E" w:rsidP="008B4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FuturaEUNormal" w:hAnsiTheme="minorHAnsi" w:cs="FuturaEUNormal"/>
              </w:rPr>
            </w:pPr>
            <w:r w:rsidRPr="008B407E">
              <w:rPr>
                <w:rFonts w:asciiTheme="minorHAnsi" w:eastAsia="FuturaEUNormal" w:hAnsiTheme="minorHAnsi" w:cs="FuturaEUNormal"/>
              </w:rPr>
              <w:t>Drożdże i cukier wsypujemy do butelki i pomału dolewamy do nich ciepłą wodę. Na szyjkę butelki zakładamy balon i czekamy godzinę. Obserwujemy co się stanie z balonem?</w:t>
            </w:r>
          </w:p>
          <w:p w:rsidR="008B407E" w:rsidRPr="008B407E" w:rsidRDefault="008B407E" w:rsidP="008B4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FuturaEUNormal" w:hAnsiTheme="minorHAnsi" w:cs="FuturaEUNormal"/>
              </w:rPr>
            </w:pPr>
          </w:p>
          <w:p w:rsidR="008B407E" w:rsidRPr="008B407E" w:rsidRDefault="008B407E" w:rsidP="008B40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FuturaMdEUNormal"/>
                <w:b/>
              </w:rPr>
            </w:pPr>
            <w:r w:rsidRPr="008B407E">
              <w:rPr>
                <w:rFonts w:asciiTheme="minorHAnsi" w:eastAsiaTheme="minorHAnsi" w:hAnsiTheme="minorHAnsi" w:cs="FuturaMdEUNormal"/>
                <w:b/>
              </w:rPr>
              <w:t xml:space="preserve">Informacje dla </w:t>
            </w:r>
            <w:r>
              <w:rPr>
                <w:rFonts w:asciiTheme="minorHAnsi" w:eastAsiaTheme="minorHAnsi" w:hAnsiTheme="minorHAnsi" w:cs="FuturaMdEUNormal"/>
                <w:b/>
              </w:rPr>
              <w:t>rodzica</w:t>
            </w:r>
            <w:r w:rsidRPr="008B407E">
              <w:rPr>
                <w:rFonts w:asciiTheme="minorHAnsi" w:eastAsiaTheme="minorHAnsi" w:hAnsiTheme="minorHAnsi" w:cs="FuturaMdEUNormal"/>
                <w:b/>
              </w:rPr>
              <w:t>:</w:t>
            </w:r>
          </w:p>
          <w:p w:rsidR="008B407E" w:rsidRDefault="008B407E" w:rsidP="008B4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FuturaEUNormal" w:hAnsiTheme="minorHAnsi" w:cs="FuturaEUNormal"/>
              </w:rPr>
            </w:pPr>
            <w:r w:rsidRPr="008B407E">
              <w:rPr>
                <w:rFonts w:asciiTheme="minorHAnsi" w:eastAsia="FuturaEUNormal" w:hAnsiTheme="minorHAnsi" w:cs="FuturaEUNormal"/>
              </w:rPr>
              <w:t>Drożdże należą do grupy grzybów, więc jak inne żywe organizmy potrzebują odpowiednich</w:t>
            </w:r>
            <w:r>
              <w:rPr>
                <w:rFonts w:asciiTheme="minorHAnsi" w:eastAsia="FuturaEUNormal" w:hAnsiTheme="minorHAnsi" w:cs="FuturaEUNormal"/>
              </w:rPr>
              <w:t xml:space="preserve"> </w:t>
            </w:r>
            <w:r w:rsidRPr="008B407E">
              <w:rPr>
                <w:rFonts w:asciiTheme="minorHAnsi" w:eastAsia="FuturaEUNormal" w:hAnsiTheme="minorHAnsi" w:cs="FuturaEUNormal"/>
              </w:rPr>
              <w:t>warunków. Żywią się cukrem, a do wzrostu potrzebują również ciepła. Komórki drożdży</w:t>
            </w:r>
            <w:r>
              <w:rPr>
                <w:rFonts w:asciiTheme="minorHAnsi" w:eastAsia="FuturaEUNormal" w:hAnsiTheme="minorHAnsi" w:cs="FuturaEUNormal"/>
              </w:rPr>
              <w:t xml:space="preserve"> </w:t>
            </w:r>
            <w:r w:rsidRPr="008B407E">
              <w:rPr>
                <w:rFonts w:asciiTheme="minorHAnsi" w:eastAsia="FuturaEUNormal" w:hAnsiTheme="minorHAnsi" w:cs="FuturaEUNormal"/>
              </w:rPr>
              <w:t>dzielą się, w efekcie czego powstają nowe komórki, które w tym przypadku stopniowo wypełniają</w:t>
            </w:r>
            <w:r>
              <w:rPr>
                <w:rFonts w:asciiTheme="minorHAnsi" w:eastAsia="FuturaEUNormal" w:hAnsiTheme="minorHAnsi" w:cs="FuturaEUNormal"/>
              </w:rPr>
              <w:t xml:space="preserve"> </w:t>
            </w:r>
            <w:r w:rsidRPr="008B407E">
              <w:rPr>
                <w:rFonts w:asciiTheme="minorHAnsi" w:eastAsia="FuturaEUNormal" w:hAnsiTheme="minorHAnsi" w:cs="FuturaEUNormal"/>
              </w:rPr>
              <w:t>zawartość butelki. Drożdże rosnąc i rozmnażając się wytwarzają dwutlenek węgla,</w:t>
            </w:r>
            <w:r>
              <w:rPr>
                <w:rFonts w:asciiTheme="minorHAnsi" w:eastAsia="FuturaEUNormal" w:hAnsiTheme="minorHAnsi" w:cs="FuturaEUNormal"/>
              </w:rPr>
              <w:t xml:space="preserve"> </w:t>
            </w:r>
            <w:r w:rsidRPr="008B407E">
              <w:rPr>
                <w:rFonts w:asciiTheme="minorHAnsi" w:eastAsia="FuturaEUNormal" w:hAnsiTheme="minorHAnsi" w:cs="FuturaEUNormal"/>
              </w:rPr>
              <w:t>który pompuje balon.</w:t>
            </w:r>
          </w:p>
          <w:p w:rsidR="008B407E" w:rsidRPr="008B407E" w:rsidRDefault="008B407E" w:rsidP="008B4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FuturaEUNormal" w:hAnsiTheme="minorHAnsi" w:cs="FuturaEUNormal"/>
              </w:rPr>
            </w:pPr>
          </w:p>
          <w:p w:rsidR="008B407E" w:rsidRPr="008B407E" w:rsidRDefault="008B407E" w:rsidP="008B40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FuturaMdEUNormal"/>
                <w:b/>
              </w:rPr>
            </w:pPr>
            <w:r w:rsidRPr="008B407E">
              <w:rPr>
                <w:rFonts w:asciiTheme="minorHAnsi" w:eastAsiaTheme="minorHAnsi" w:hAnsiTheme="minorHAnsi" w:cs="FuturaMdEUNormal"/>
                <w:b/>
              </w:rPr>
              <w:t>Doświadczenie nr 2</w:t>
            </w:r>
          </w:p>
          <w:p w:rsidR="0019473C" w:rsidRDefault="008B407E" w:rsidP="008B4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FuturaEUNormal" w:hAnsiTheme="minorHAnsi" w:cs="FuturaEUNormal"/>
              </w:rPr>
            </w:pPr>
            <w:r w:rsidRPr="008B407E">
              <w:rPr>
                <w:rFonts w:asciiTheme="minorHAnsi" w:eastAsia="FuturaEUNormal" w:hAnsiTheme="minorHAnsi" w:cs="FuturaEUNormal"/>
              </w:rPr>
              <w:t>Do miseczki włóżcie odrobinę drożdży, dodajcie pół łyżeczki cukru oraz pół kubka ciepłego</w:t>
            </w:r>
            <w:r>
              <w:rPr>
                <w:rFonts w:asciiTheme="minorHAnsi" w:eastAsia="FuturaEUNormal" w:hAnsiTheme="minorHAnsi" w:cs="FuturaEUNormal"/>
              </w:rPr>
              <w:t xml:space="preserve"> </w:t>
            </w:r>
            <w:r w:rsidRPr="008B407E">
              <w:rPr>
                <w:rFonts w:asciiTheme="minorHAnsi" w:eastAsia="FuturaEUNormal" w:hAnsiTheme="minorHAnsi" w:cs="FuturaEUNormal"/>
              </w:rPr>
              <w:t>mleka, następnie postawcie to w ciepłe miejsce- zaobserwujcie co stanie się z drożdżami.</w:t>
            </w:r>
          </w:p>
          <w:p w:rsidR="008B407E" w:rsidRPr="008B407E" w:rsidRDefault="008B407E" w:rsidP="008B4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  <w:p w:rsidR="0019473C" w:rsidRPr="00C6255C" w:rsidRDefault="0019473C" w:rsidP="009A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FuturaEUNormal" w:cs="FuturaEUNormal"/>
                <w:b/>
                <w:color w:val="000000"/>
              </w:rPr>
            </w:pPr>
            <w:r>
              <w:rPr>
                <w:rFonts w:eastAsia="FuturaEUNormal" w:cs="FuturaMdEUNormal"/>
                <w:b/>
                <w:color w:val="000000"/>
              </w:rPr>
              <w:t>3</w:t>
            </w:r>
            <w:r w:rsidRPr="00C6255C">
              <w:rPr>
                <w:rFonts w:eastAsia="FuturaEUNormal" w:cs="FuturaMdEUNormal"/>
                <w:b/>
                <w:color w:val="000000"/>
              </w:rPr>
              <w:t>. „</w:t>
            </w:r>
            <w:r w:rsidR="00DD31E5">
              <w:rPr>
                <w:rFonts w:eastAsia="FuturaEUNormal" w:cs="FuturaMdEUNormal"/>
                <w:b/>
                <w:color w:val="000000"/>
              </w:rPr>
              <w:t>Pisanka</w:t>
            </w:r>
            <w:r>
              <w:rPr>
                <w:rFonts w:eastAsia="FuturaEUNormal" w:cs="FuturaMdEUNormal"/>
                <w:b/>
                <w:color w:val="000000"/>
              </w:rPr>
              <w:t xml:space="preserve">” – </w:t>
            </w:r>
            <w:r w:rsidR="00DD31E5">
              <w:rPr>
                <w:rFonts w:eastAsia="FuturaEUNormal" w:cs="FuturaMdEUNormal"/>
                <w:b/>
                <w:color w:val="000000"/>
              </w:rPr>
              <w:t xml:space="preserve">pokoloruj pisankę według wzoru - </w:t>
            </w:r>
            <w:r>
              <w:rPr>
                <w:rFonts w:eastAsia="FuturaEUNormal" w:cs="FuturaMdEUNormal"/>
                <w:b/>
                <w:color w:val="000000"/>
              </w:rPr>
              <w:t xml:space="preserve">ćwiczenie </w:t>
            </w:r>
            <w:r w:rsidRPr="00C6255C">
              <w:rPr>
                <w:rFonts w:eastAsia="FuturaEUNormal" w:cs="FuturaMdEUNormal"/>
                <w:b/>
                <w:color w:val="000000"/>
              </w:rPr>
              <w:t xml:space="preserve">w książce </w:t>
            </w:r>
            <w:r w:rsidRPr="00C6255C">
              <w:rPr>
                <w:rFonts w:eastAsia="FuturaEUNormal" w:cs="FuturaEUNormal"/>
                <w:b/>
                <w:color w:val="000000"/>
              </w:rPr>
              <w:t>„Pięciolatek – Razem poznajemy</w:t>
            </w:r>
            <w:r>
              <w:rPr>
                <w:rFonts w:eastAsia="FuturaEUNormal" w:cs="FuturaEUNormal"/>
                <w:b/>
                <w:color w:val="000000"/>
              </w:rPr>
              <w:t xml:space="preserve"> świat” cz.3, </w:t>
            </w:r>
            <w:r w:rsidRPr="00C6255C">
              <w:rPr>
                <w:rFonts w:eastAsia="FuturaEUNormal" w:cs="FuturaEUNormal"/>
                <w:b/>
                <w:color w:val="000000"/>
              </w:rPr>
              <w:t>s.</w:t>
            </w:r>
            <w:r>
              <w:rPr>
                <w:rFonts w:eastAsia="FuturaEUNormal" w:cs="FuturaEUNormal"/>
                <w:b/>
                <w:color w:val="000000"/>
              </w:rPr>
              <w:t>4</w:t>
            </w:r>
            <w:r w:rsidR="00DD31E5">
              <w:rPr>
                <w:rFonts w:eastAsia="FuturaEUNormal" w:cs="FuturaEUNormal"/>
                <w:b/>
                <w:color w:val="000000"/>
              </w:rPr>
              <w:t>2</w:t>
            </w:r>
            <w:r>
              <w:rPr>
                <w:rFonts w:eastAsia="FuturaEUNormal" w:cs="FuturaEUNormal"/>
                <w:b/>
                <w:color w:val="000000"/>
              </w:rPr>
              <w:t>/</w:t>
            </w:r>
            <w:r w:rsidRPr="006807A9">
              <w:rPr>
                <w:rFonts w:eastAsia="FuturaEUNormal" w:cs="FuturaEUNormal"/>
                <w:b/>
                <w:color w:val="FF0000"/>
                <w:lang w:eastAsia="pl-PL"/>
              </w:rPr>
              <w:t xml:space="preserve"> Link dostępu do książk</w:t>
            </w:r>
            <w:r>
              <w:rPr>
                <w:rFonts w:eastAsia="FuturaEUNormal" w:cs="FuturaEUNormal"/>
                <w:b/>
                <w:color w:val="FF0000"/>
                <w:lang w:eastAsia="pl-PL"/>
              </w:rPr>
              <w:t xml:space="preserve">i znajduje się w załącznikach </w:t>
            </w:r>
            <w:r w:rsidR="00DD31E5">
              <w:rPr>
                <w:rFonts w:eastAsia="FuturaEUNormal" w:cs="FuturaEUNormal"/>
                <w:b/>
                <w:color w:val="FF0000"/>
                <w:lang w:eastAsia="pl-PL"/>
              </w:rPr>
              <w:br/>
            </w:r>
            <w:r>
              <w:rPr>
                <w:rFonts w:eastAsia="FuturaEUNormal" w:cs="FuturaEUNormal"/>
                <w:b/>
                <w:color w:val="FF0000"/>
                <w:lang w:eastAsia="pl-PL"/>
              </w:rPr>
              <w:t>w z</w:t>
            </w:r>
            <w:r w:rsidRPr="006807A9">
              <w:rPr>
                <w:rFonts w:eastAsia="FuturaEUNormal" w:cs="FuturaEUNormal"/>
                <w:b/>
                <w:color w:val="FF0000"/>
                <w:lang w:eastAsia="pl-PL"/>
              </w:rPr>
              <w:t xml:space="preserve">akładce </w:t>
            </w:r>
            <w:r w:rsidRPr="006807A9">
              <w:rPr>
                <w:rFonts w:eastAsia="FuturaEUNormal" w:cs="FuturaEUNormal"/>
                <w:b/>
                <w:i/>
                <w:color w:val="FF0000"/>
                <w:lang w:eastAsia="pl-PL"/>
              </w:rPr>
              <w:t>Nauka</w:t>
            </w:r>
            <w:r>
              <w:rPr>
                <w:rFonts w:eastAsia="FuturaEUNormal" w:cs="FuturaEUNormal"/>
                <w:b/>
                <w:i/>
                <w:color w:val="FF0000"/>
                <w:lang w:eastAsia="pl-PL"/>
              </w:rPr>
              <w:t xml:space="preserve"> </w:t>
            </w:r>
            <w:r w:rsidRPr="006807A9">
              <w:rPr>
                <w:rFonts w:eastAsia="FuturaEUNormal" w:cs="FuturaEUNormal"/>
                <w:b/>
                <w:i/>
                <w:color w:val="FF0000"/>
                <w:lang w:eastAsia="pl-PL"/>
              </w:rPr>
              <w:t>i zabawa w domu dla Wróbelków</w:t>
            </w:r>
            <w:r>
              <w:rPr>
                <w:rFonts w:eastAsia="FuturaEUNormal" w:cs="FuturaEUNormal"/>
                <w:b/>
                <w:color w:val="FF0000"/>
                <w:lang w:eastAsia="pl-PL"/>
              </w:rPr>
              <w:t>.</w:t>
            </w:r>
          </w:p>
          <w:p w:rsidR="0019473C" w:rsidRDefault="0019473C" w:rsidP="009A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FuturaEUNormal" w:cs="FuturaEUNormal"/>
              </w:rPr>
            </w:pPr>
            <w:r>
              <w:rPr>
                <w:rFonts w:eastAsia="FuturaEUNormal" w:cs="FuturaEUNormal"/>
              </w:rPr>
              <w:t>Rodzic czyta</w:t>
            </w:r>
            <w:r w:rsidRPr="00E71F08">
              <w:rPr>
                <w:rFonts w:eastAsia="FuturaEUNormal" w:cs="FuturaEUNormal"/>
              </w:rPr>
              <w:t xml:space="preserve"> wiersz pt.: ”Wielkanoc” Doroty Kossakowskiej. Zadaniem dziec</w:t>
            </w:r>
            <w:r>
              <w:rPr>
                <w:rFonts w:eastAsia="FuturaEUNormal" w:cs="FuturaEUNormal"/>
              </w:rPr>
              <w:t>ka</w:t>
            </w:r>
            <w:r w:rsidRPr="00E71F08">
              <w:rPr>
                <w:rFonts w:eastAsia="FuturaEUNormal" w:cs="FuturaEUNormal"/>
              </w:rPr>
              <w:t xml:space="preserve"> jest</w:t>
            </w:r>
            <w:r>
              <w:rPr>
                <w:rFonts w:eastAsia="FuturaEUNormal" w:cs="FuturaEUNormal"/>
              </w:rPr>
              <w:t xml:space="preserve"> </w:t>
            </w:r>
            <w:r w:rsidRPr="00E71F08">
              <w:rPr>
                <w:rFonts w:eastAsia="FuturaEUNormal" w:cs="FuturaEUNormal"/>
              </w:rPr>
              <w:t>zwrócenie uwagi na to, które przedmioty wymienione w wierszu przedstawione są na ilustracji</w:t>
            </w:r>
            <w:r>
              <w:rPr>
                <w:rFonts w:eastAsia="FuturaEUNormal" w:cs="FuturaEUNormal"/>
              </w:rPr>
              <w:t xml:space="preserve"> </w:t>
            </w:r>
            <w:r w:rsidRPr="00E71F08">
              <w:rPr>
                <w:rFonts w:eastAsia="FuturaEUNormal" w:cs="FuturaEUNormal"/>
              </w:rPr>
              <w:t>oraz wskazanie tych, które nie pasują do świąt wielkanocnych. Następnie dziec</w:t>
            </w:r>
            <w:r>
              <w:rPr>
                <w:rFonts w:eastAsia="FuturaEUNormal" w:cs="FuturaEUNormal"/>
              </w:rPr>
              <w:t>ko</w:t>
            </w:r>
            <w:r w:rsidRPr="00E71F08">
              <w:rPr>
                <w:rFonts w:eastAsia="FuturaEUNormal" w:cs="FuturaEUNormal"/>
              </w:rPr>
              <w:t xml:space="preserve"> koloruj</w:t>
            </w:r>
            <w:r>
              <w:rPr>
                <w:rFonts w:eastAsia="FuturaEUNormal" w:cs="FuturaEUNormal"/>
              </w:rPr>
              <w:t xml:space="preserve">e </w:t>
            </w:r>
            <w:r w:rsidRPr="00E71F08">
              <w:rPr>
                <w:rFonts w:eastAsia="FuturaEUNormal" w:cs="FuturaEUNormal"/>
              </w:rPr>
              <w:t>obrazek według kodu.</w:t>
            </w:r>
          </w:p>
          <w:p w:rsidR="0019473C" w:rsidRPr="00E71F08" w:rsidRDefault="0019473C" w:rsidP="009A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FuturaEUNormal" w:cs="FuturaEUNormal"/>
                <w:b/>
                <w:color w:val="000000"/>
              </w:rPr>
            </w:pPr>
          </w:p>
          <w:p w:rsidR="0019473C" w:rsidRPr="005D44C9" w:rsidRDefault="0019473C" w:rsidP="00DD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</w:tbl>
    <w:p w:rsidR="0019473C" w:rsidRPr="005D44C9" w:rsidRDefault="0019473C" w:rsidP="0019473C"/>
    <w:p w:rsidR="0019473C" w:rsidRPr="005D44C9" w:rsidRDefault="0019473C" w:rsidP="0019473C"/>
    <w:p w:rsidR="0019473C" w:rsidRDefault="0019473C" w:rsidP="0019473C"/>
    <w:p w:rsidR="0044209C" w:rsidRDefault="0044209C"/>
    <w:sectPr w:rsidR="0044209C" w:rsidSect="00442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uturaMdEU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FuturaEUNorm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19473C"/>
    <w:rsid w:val="0019473C"/>
    <w:rsid w:val="0044209C"/>
    <w:rsid w:val="006152C9"/>
    <w:rsid w:val="006A32B5"/>
    <w:rsid w:val="008B407E"/>
    <w:rsid w:val="00953911"/>
    <w:rsid w:val="00DD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7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47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2020-04-06T17:10:00Z</dcterms:created>
  <dcterms:modified xsi:type="dcterms:W3CDTF">2020-04-06T17:37:00Z</dcterms:modified>
</cp:coreProperties>
</file>