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5" w:type="dxa"/>
        <w:tblInd w:w="-803" w:type="dxa"/>
        <w:tblLayout w:type="fixed"/>
        <w:tblLook w:val="04A0"/>
      </w:tblPr>
      <w:tblGrid>
        <w:gridCol w:w="2128"/>
        <w:gridCol w:w="8627"/>
      </w:tblGrid>
      <w:tr w:rsidR="0040788E" w:rsidTr="0040788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88E" w:rsidRDefault="004078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88E" w:rsidRDefault="004078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</w:rPr>
              <w:t>Temat kompleksowy:</w:t>
            </w:r>
            <w:r>
              <w:rPr>
                <w:rFonts w:ascii="Times New Roman" w:hAnsi="Times New Roman"/>
                <w:b/>
                <w:sz w:val="28"/>
              </w:rPr>
              <w:br/>
            </w:r>
            <w:r>
              <w:rPr>
                <w:rFonts w:ascii="Times New Roman" w:hAnsi="Times New Roman"/>
                <w:b/>
                <w:sz w:val="40"/>
              </w:rPr>
              <w:t>Zwierzęta na wsi</w:t>
            </w:r>
            <w:r>
              <w:rPr>
                <w:rFonts w:ascii="Times New Roman" w:hAnsi="Times New Roman"/>
                <w:b/>
                <w:sz w:val="40"/>
              </w:rPr>
              <w:br/>
            </w:r>
          </w:p>
        </w:tc>
      </w:tr>
      <w:tr w:rsidR="0040788E" w:rsidTr="0040788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88E" w:rsidRDefault="004078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Piątek</w:t>
            </w:r>
          </w:p>
          <w:p w:rsidR="0040788E" w:rsidRDefault="0040788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16.04.2021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8E" w:rsidRDefault="004078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"Kogo spotkamy wiosną na wsi?"</w:t>
            </w:r>
          </w:p>
          <w:p w:rsidR="0040788E" w:rsidRDefault="0040788E" w:rsidP="0040788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br/>
              <w:t xml:space="preserve"> • Zabawa słowna: </w:t>
            </w:r>
            <w:r>
              <w:rPr>
                <w:rFonts w:ascii="Times New Roman" w:hAnsi="Times New Roman"/>
                <w:b/>
                <w:bCs/>
              </w:rPr>
              <w:br/>
            </w:r>
            <w:r>
              <w:rPr>
                <w:rFonts w:ascii="Times New Roman" w:hAnsi="Times New Roman"/>
                <w:bCs/>
              </w:rPr>
              <w:t>Rodzic czyta</w:t>
            </w:r>
            <w:r w:rsidRPr="0040788E">
              <w:rPr>
                <w:rFonts w:ascii="Times New Roman" w:hAnsi="Times New Roman"/>
                <w:bCs/>
              </w:rPr>
              <w:t xml:space="preserve"> wiersza H. </w:t>
            </w:r>
            <w:proofErr w:type="spellStart"/>
            <w:r w:rsidRPr="0040788E">
              <w:rPr>
                <w:rFonts w:ascii="Times New Roman" w:hAnsi="Times New Roman"/>
                <w:bCs/>
              </w:rPr>
              <w:t>Bechlerowej</w:t>
            </w:r>
            <w:proofErr w:type="spellEnd"/>
            <w:r w:rsidRPr="0040788E">
              <w:rPr>
                <w:rFonts w:ascii="Times New Roman" w:hAnsi="Times New Roman"/>
                <w:bCs/>
              </w:rPr>
              <w:t xml:space="preserve"> </w:t>
            </w:r>
            <w:r w:rsidRPr="0040788E">
              <w:rPr>
                <w:rFonts w:ascii="Times New Roman" w:hAnsi="Times New Roman"/>
                <w:b/>
                <w:bCs/>
              </w:rPr>
              <w:t>Na podwórku.</w:t>
            </w:r>
            <w:r>
              <w:rPr>
                <w:rFonts w:ascii="Times New Roman" w:hAnsi="Times New Roman"/>
                <w:b/>
                <w:bCs/>
              </w:rPr>
              <w:br/>
            </w:r>
          </w:p>
          <w:p w:rsidR="0040788E" w:rsidRPr="0040788E" w:rsidRDefault="0040788E" w:rsidP="0040788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</w:rPr>
            </w:pPr>
            <w:r w:rsidRPr="0040788E">
              <w:rPr>
                <w:rFonts w:ascii="Times New Roman" w:hAnsi="Times New Roman"/>
                <w:bCs/>
                <w:i/>
                <w:sz w:val="24"/>
              </w:rPr>
              <w:t>Na podwórku u Władka</w:t>
            </w:r>
            <w:r w:rsidRPr="0040788E">
              <w:rPr>
                <w:rFonts w:ascii="Times New Roman" w:hAnsi="Times New Roman"/>
                <w:bCs/>
                <w:i/>
                <w:sz w:val="24"/>
              </w:rPr>
              <w:br/>
              <w:t>jest wesoła gromadka:</w:t>
            </w:r>
            <w:r w:rsidRPr="0040788E">
              <w:rPr>
                <w:rFonts w:ascii="Times New Roman" w:hAnsi="Times New Roman"/>
                <w:bCs/>
                <w:i/>
                <w:sz w:val="24"/>
              </w:rPr>
              <w:br/>
              <w:t>długouchy pies Raczek</w:t>
            </w:r>
            <w:r w:rsidRPr="0040788E">
              <w:rPr>
                <w:rFonts w:ascii="Times New Roman" w:hAnsi="Times New Roman"/>
                <w:bCs/>
                <w:i/>
                <w:sz w:val="24"/>
              </w:rPr>
              <w:br/>
              <w:t>i króliczek, co skacze,</w:t>
            </w:r>
            <w:r w:rsidRPr="0040788E">
              <w:rPr>
                <w:rFonts w:ascii="Times New Roman" w:hAnsi="Times New Roman"/>
                <w:bCs/>
                <w:i/>
                <w:sz w:val="24"/>
              </w:rPr>
              <w:br/>
              <w:t>kurka pstra i kotki dwa,</w:t>
            </w:r>
            <w:r w:rsidRPr="0040788E">
              <w:rPr>
                <w:rFonts w:ascii="Times New Roman" w:hAnsi="Times New Roman"/>
                <w:bCs/>
                <w:i/>
                <w:sz w:val="24"/>
              </w:rPr>
              <w:br/>
              <w:t>i na koniec łaciaty prosiaczek.</w:t>
            </w:r>
            <w:r w:rsidRPr="0040788E">
              <w:rPr>
                <w:rFonts w:ascii="Times New Roman" w:hAnsi="Times New Roman"/>
                <w:bCs/>
                <w:i/>
                <w:sz w:val="24"/>
              </w:rPr>
              <w:br/>
              <w:t>Ma ten Władek zmartwienie:</w:t>
            </w:r>
            <w:r w:rsidRPr="0040788E">
              <w:rPr>
                <w:rFonts w:ascii="Times New Roman" w:hAnsi="Times New Roman"/>
                <w:bCs/>
                <w:i/>
                <w:sz w:val="24"/>
              </w:rPr>
              <w:br/>
              <w:t>Raczek garnek stłukł w sieni,</w:t>
            </w:r>
            <w:r w:rsidRPr="0040788E">
              <w:rPr>
                <w:rFonts w:ascii="Times New Roman" w:hAnsi="Times New Roman"/>
                <w:bCs/>
                <w:i/>
                <w:sz w:val="24"/>
              </w:rPr>
              <w:br/>
              <w:t>kotek wełnę rozwinął,</w:t>
            </w:r>
          </w:p>
          <w:p w:rsidR="0040788E" w:rsidRPr="0040788E" w:rsidRDefault="0040788E" w:rsidP="0040788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</w:rPr>
            </w:pPr>
            <w:r w:rsidRPr="0040788E">
              <w:rPr>
                <w:rFonts w:ascii="Times New Roman" w:hAnsi="Times New Roman"/>
                <w:bCs/>
                <w:i/>
                <w:sz w:val="24"/>
              </w:rPr>
              <w:t>spruł pończochę babciną,</w:t>
            </w:r>
            <w:r w:rsidRPr="0040788E">
              <w:rPr>
                <w:rFonts w:ascii="Times New Roman" w:hAnsi="Times New Roman"/>
                <w:bCs/>
                <w:i/>
                <w:sz w:val="24"/>
              </w:rPr>
              <w:br/>
              <w:t>drugi kot wlazł na płot</w:t>
            </w:r>
            <w:r w:rsidRPr="0040788E">
              <w:rPr>
                <w:rFonts w:ascii="Times New Roman" w:hAnsi="Times New Roman"/>
                <w:bCs/>
                <w:i/>
                <w:sz w:val="24"/>
              </w:rPr>
              <w:br/>
              <w:t>i pobrudził łapkami pierzynę.</w:t>
            </w:r>
            <w:r w:rsidRPr="0040788E">
              <w:rPr>
                <w:rFonts w:ascii="Times New Roman" w:hAnsi="Times New Roman"/>
                <w:bCs/>
                <w:i/>
                <w:sz w:val="24"/>
              </w:rPr>
              <w:br/>
              <w:t>A od rana już kłopot:</w:t>
            </w:r>
            <w:r w:rsidRPr="0040788E">
              <w:rPr>
                <w:rFonts w:ascii="Times New Roman" w:hAnsi="Times New Roman"/>
                <w:bCs/>
                <w:i/>
                <w:sz w:val="24"/>
              </w:rPr>
              <w:br/>
              <w:t>trzeba mleka dać kotom,</w:t>
            </w:r>
            <w:r w:rsidRPr="0040788E">
              <w:rPr>
                <w:rFonts w:ascii="Times New Roman" w:hAnsi="Times New Roman"/>
                <w:bCs/>
                <w:i/>
                <w:sz w:val="24"/>
              </w:rPr>
              <w:br/>
              <w:t>barszcz zjada pies Raczek,</w:t>
            </w:r>
            <w:r w:rsidRPr="0040788E">
              <w:rPr>
                <w:rFonts w:ascii="Times New Roman" w:hAnsi="Times New Roman"/>
                <w:bCs/>
                <w:i/>
                <w:sz w:val="24"/>
              </w:rPr>
              <w:br/>
              <w:t>trawę królik, co skacze,</w:t>
            </w:r>
            <w:r w:rsidRPr="0040788E">
              <w:rPr>
                <w:rFonts w:ascii="Times New Roman" w:hAnsi="Times New Roman"/>
                <w:bCs/>
                <w:i/>
                <w:sz w:val="24"/>
              </w:rPr>
              <w:br/>
              <w:t>kurka pstra owies ma,</w:t>
            </w:r>
            <w:r w:rsidRPr="0040788E">
              <w:rPr>
                <w:rFonts w:ascii="Times New Roman" w:hAnsi="Times New Roman"/>
                <w:bCs/>
                <w:i/>
                <w:sz w:val="24"/>
              </w:rPr>
              <w:br/>
              <w:t>a otręby w korytku – prosiaczek.</w:t>
            </w:r>
          </w:p>
          <w:p w:rsidR="0040788E" w:rsidRPr="0040788E" w:rsidRDefault="0040788E" w:rsidP="0040788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40788E" w:rsidRDefault="0040788E" w:rsidP="0040788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0788E">
              <w:rPr>
                <w:rFonts w:ascii="Times New Roman" w:hAnsi="Times New Roman"/>
                <w:b/>
                <w:bCs/>
              </w:rPr>
              <w:t xml:space="preserve"> • Rozmowa z dzieckiem na podstawie wysłuchanego utworu.</w:t>
            </w:r>
            <w:r>
              <w:rPr>
                <w:rFonts w:ascii="Times New Roman" w:hAnsi="Times New Roman"/>
                <w:bCs/>
              </w:rPr>
              <w:br/>
            </w:r>
            <w:r w:rsidRPr="0040788E">
              <w:rPr>
                <w:rFonts w:ascii="Times New Roman" w:hAnsi="Times New Roman"/>
                <w:bCs/>
              </w:rPr>
              <w:t xml:space="preserve"> − Jak miał na imię chłopiec z wiersza?</w:t>
            </w:r>
            <w:r>
              <w:rPr>
                <w:rFonts w:ascii="Times New Roman" w:hAnsi="Times New Roman"/>
                <w:bCs/>
              </w:rPr>
              <w:br/>
            </w:r>
            <w:r w:rsidRPr="0040788E">
              <w:rPr>
                <w:rFonts w:ascii="Times New Roman" w:hAnsi="Times New Roman"/>
                <w:bCs/>
              </w:rPr>
              <w:t xml:space="preserve"> − Jak się nazywał pies Władka?</w:t>
            </w:r>
            <w:r>
              <w:rPr>
                <w:rFonts w:ascii="Times New Roman" w:hAnsi="Times New Roman"/>
                <w:bCs/>
              </w:rPr>
              <w:br/>
            </w:r>
            <w:r w:rsidRPr="0040788E">
              <w:rPr>
                <w:rFonts w:ascii="Times New Roman" w:hAnsi="Times New Roman"/>
                <w:bCs/>
              </w:rPr>
              <w:t xml:space="preserve"> − Jakie jeszcze zwierzęta miał Władek?</w:t>
            </w:r>
            <w:r>
              <w:rPr>
                <w:rFonts w:ascii="Times New Roman" w:hAnsi="Times New Roman"/>
                <w:bCs/>
              </w:rPr>
              <w:br/>
            </w:r>
            <w:r w:rsidRPr="0040788E">
              <w:rPr>
                <w:rFonts w:ascii="Times New Roman" w:hAnsi="Times New Roman"/>
                <w:bCs/>
              </w:rPr>
              <w:t xml:space="preserve"> − Co zrobiły zwierzęta?</w:t>
            </w:r>
            <w:r>
              <w:rPr>
                <w:rFonts w:ascii="Times New Roman" w:hAnsi="Times New Roman"/>
                <w:bCs/>
              </w:rPr>
              <w:br/>
            </w:r>
            <w:r w:rsidRPr="0040788E">
              <w:rPr>
                <w:rFonts w:ascii="Times New Roman" w:hAnsi="Times New Roman"/>
                <w:bCs/>
              </w:rPr>
              <w:t xml:space="preserve"> − Co jadły zwierzęta?</w:t>
            </w:r>
          </w:p>
          <w:p w:rsidR="0040788E" w:rsidRDefault="0040788E" w:rsidP="0040788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br/>
            </w:r>
            <w:r>
              <w:rPr>
                <w:rFonts w:ascii="Times New Roman" w:hAnsi="Times New Roman"/>
                <w:b/>
                <w:bCs/>
              </w:rPr>
              <w:t xml:space="preserve">• </w:t>
            </w:r>
            <w:r w:rsidRPr="0040788E">
              <w:rPr>
                <w:rFonts w:ascii="Times New Roman" w:hAnsi="Times New Roman"/>
                <w:b/>
                <w:bCs/>
              </w:rPr>
              <w:t xml:space="preserve"> Rozwiązywanie zagadek. </w:t>
            </w:r>
            <w:r>
              <w:rPr>
                <w:rFonts w:ascii="Times New Roman" w:hAnsi="Times New Roman"/>
                <w:b/>
                <w:bCs/>
              </w:rPr>
              <w:br/>
            </w:r>
            <w:r w:rsidRPr="0040788E">
              <w:rPr>
                <w:rFonts w:ascii="Times New Roman" w:hAnsi="Times New Roman"/>
                <w:b/>
                <w:bCs/>
              </w:rPr>
              <w:t>Po rozwiązaniu zagadki dzie</w:t>
            </w:r>
            <w:r>
              <w:rPr>
                <w:rFonts w:ascii="Times New Roman" w:hAnsi="Times New Roman"/>
                <w:b/>
                <w:bCs/>
              </w:rPr>
              <w:t>ci naśladuje głos zwierzątka</w:t>
            </w:r>
            <w:r w:rsidRPr="0040788E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br/>
            </w:r>
          </w:p>
          <w:p w:rsidR="0040788E" w:rsidRPr="0040788E" w:rsidRDefault="0040788E" w:rsidP="0040788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0788E">
              <w:rPr>
                <w:rFonts w:ascii="Times New Roman" w:hAnsi="Times New Roman"/>
                <w:bCs/>
              </w:rPr>
              <w:t>Kolorowe ma piórka, woła: kukuryku i mieszka z kurami w kurniku. (kogut)</w:t>
            </w:r>
          </w:p>
          <w:p w:rsidR="0040788E" w:rsidRPr="0040788E" w:rsidRDefault="0040788E" w:rsidP="0040788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40788E" w:rsidRPr="0040788E" w:rsidRDefault="0040788E" w:rsidP="0040788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0788E">
              <w:rPr>
                <w:rFonts w:ascii="Times New Roman" w:hAnsi="Times New Roman"/>
                <w:bCs/>
              </w:rPr>
              <w:t>Wieczorem odpoczywa w stajni, bo od wielu dni ciężko pracuje na swojej wsi. (koń)</w:t>
            </w:r>
            <w:r w:rsidRPr="0040788E">
              <w:rPr>
                <w:rFonts w:ascii="Times New Roman" w:hAnsi="Times New Roman"/>
                <w:bCs/>
              </w:rPr>
              <w:br/>
            </w:r>
          </w:p>
          <w:p w:rsidR="0040788E" w:rsidRPr="0040788E" w:rsidRDefault="0040788E" w:rsidP="0040788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0788E">
              <w:rPr>
                <w:rFonts w:ascii="Times New Roman" w:hAnsi="Times New Roman"/>
                <w:bCs/>
              </w:rPr>
              <w:t xml:space="preserve">Mieszka w chlewiku i głośno kwiczy: kwiku, kwiku. (świnia) </w:t>
            </w:r>
          </w:p>
          <w:p w:rsidR="0040788E" w:rsidRPr="0040788E" w:rsidRDefault="0040788E" w:rsidP="0040788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40788E" w:rsidRPr="0040788E" w:rsidRDefault="0040788E" w:rsidP="0040788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0788E">
              <w:rPr>
                <w:rFonts w:ascii="Times New Roman" w:hAnsi="Times New Roman"/>
                <w:bCs/>
              </w:rPr>
              <w:t xml:space="preserve">Znosi jajka i, choć nie szczerozłote, to właśnie do niej idziesz, gdy na jajecznicę masz ochotę. (kura) </w:t>
            </w:r>
          </w:p>
          <w:p w:rsidR="0040788E" w:rsidRPr="0040788E" w:rsidRDefault="0040788E" w:rsidP="0040788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40788E" w:rsidRDefault="0040788E" w:rsidP="0040788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0788E">
              <w:rPr>
                <w:rFonts w:ascii="Times New Roman" w:hAnsi="Times New Roman"/>
                <w:bCs/>
              </w:rPr>
              <w:t>To od niej mamy mleko, i choć do pięknej jej daleko, to nie tylko liczne łaty to sprawiają, że gospodarze duży pożytek z niej mają. (krowa)</w:t>
            </w:r>
          </w:p>
          <w:p w:rsidR="00777A5F" w:rsidRPr="0040788E" w:rsidRDefault="00777A5F" w:rsidP="0040788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40788E" w:rsidRDefault="00777A5F" w:rsidP="0040788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Kolorowanka ze zwierzątkami wiejskimi.</w:t>
            </w:r>
          </w:p>
          <w:p w:rsidR="0040788E" w:rsidRDefault="0040788E" w:rsidP="0040788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20354F" w:rsidRDefault="0020354F"/>
    <w:sectPr w:rsidR="0020354F" w:rsidSect="00203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40788E"/>
    <w:rsid w:val="0020354F"/>
    <w:rsid w:val="0040788E"/>
    <w:rsid w:val="00777A5F"/>
    <w:rsid w:val="00BB3109"/>
    <w:rsid w:val="00C3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88E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Margasińska</dc:creator>
  <cp:lastModifiedBy>Marta Margasińska</cp:lastModifiedBy>
  <cp:revision>3</cp:revision>
  <dcterms:created xsi:type="dcterms:W3CDTF">2021-04-08T17:46:00Z</dcterms:created>
  <dcterms:modified xsi:type="dcterms:W3CDTF">2021-04-15T14:57:00Z</dcterms:modified>
</cp:coreProperties>
</file>