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7238EF" w:rsidRPr="007238EF" w:rsidTr="007238EF">
        <w:tc>
          <w:tcPr>
            <w:tcW w:w="2127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8EF"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238EF">
              <w:rPr>
                <w:rFonts w:ascii="Times New Roman" w:hAnsi="Times New Roman" w:cs="Times New Roman"/>
                <w:b/>
                <w:sz w:val="40"/>
              </w:rPr>
              <w:t xml:space="preserve"> Szukamy wiosny</w:t>
            </w:r>
            <w:r w:rsidRPr="007238EF"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7238EF" w:rsidRPr="007238EF" w:rsidTr="007238EF">
        <w:tc>
          <w:tcPr>
            <w:tcW w:w="2127" w:type="dxa"/>
          </w:tcPr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05" w:type="dxa"/>
          </w:tcPr>
          <w:p w:rsidR="007238EF" w:rsidRPr="005C1BFF" w:rsidRDefault="00E5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b/>
                <w:sz w:val="24"/>
                <w:szCs w:val="24"/>
              </w:rPr>
              <w:t>1. List od Pani Wiosny</w:t>
            </w:r>
          </w:p>
          <w:p w:rsidR="00E54A69" w:rsidRPr="002C436F" w:rsidRDefault="00E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Drogie dzieci!</w:t>
            </w:r>
          </w:p>
          <w:p w:rsidR="00E54A69" w:rsidRPr="002C436F" w:rsidRDefault="00E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Dużo wiecie o porach roku i rozumiecie, jak wiele pracy mam, żeby wiosenna pora roku była wspaniała w lesie, na łące, na wsi i w mieście. Wierzę, że mi pomożecie</w:t>
            </w:r>
            <w:r w:rsidR="00E05E9B" w:rsidRPr="002C436F">
              <w:rPr>
                <w:rFonts w:ascii="Times New Roman" w:hAnsi="Times New Roman" w:cs="Times New Roman"/>
                <w:sz w:val="28"/>
                <w:szCs w:val="28"/>
              </w:rPr>
              <w:t xml:space="preserve"> zaprojektować wiosnę u Was. Niedaleko zrobiłam wiosenne porządki. Przypomnijcie sobie nasz spacer wyjrzyjcie przez okno i spróbujcie odpowiedzieć na moje pytania:</w:t>
            </w:r>
          </w:p>
          <w:p w:rsidR="00E05E9B" w:rsidRPr="002C436F" w:rsidRDefault="00E0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- Jakie kwiaty kwitną wiosną?</w:t>
            </w:r>
          </w:p>
          <w:p w:rsidR="00E05E9B" w:rsidRPr="002C436F" w:rsidRDefault="00E0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- W jaki sposób zwierzęta pokazują swoją radość z nadejścia wiosny?</w:t>
            </w:r>
          </w:p>
          <w:p w:rsidR="00E05E9B" w:rsidRPr="00B3579F" w:rsidRDefault="00E0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b/>
                <w:sz w:val="24"/>
                <w:szCs w:val="24"/>
              </w:rPr>
              <w:t>Zadanie 2:</w:t>
            </w:r>
          </w:p>
          <w:p w:rsidR="00E05E9B" w:rsidRPr="00B3579F" w:rsidRDefault="005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Dzieci przypominają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 xml:space="preserve"> sobie wierszyk, który poznaliśmy na początku roku szkolnego:</w:t>
            </w:r>
          </w:p>
          <w:p w:rsidR="005C1BFF" w:rsidRPr="00B3579F" w:rsidRDefault="00E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,,Wiosna, lato, jesień, zima i od nowa się zaczyna, wiosna, lato, itd.” –</w:t>
            </w:r>
            <w:r w:rsidR="005C1BFF" w:rsidRPr="00B3579F">
              <w:rPr>
                <w:rFonts w:ascii="Times New Roman" w:hAnsi="Times New Roman" w:cs="Times New Roman"/>
                <w:sz w:val="24"/>
                <w:szCs w:val="24"/>
              </w:rPr>
              <w:t>powtarzają kilka razy.</w:t>
            </w:r>
          </w:p>
          <w:p w:rsidR="00E05E9B" w:rsidRPr="00B3579F" w:rsidRDefault="00E0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b/>
                <w:sz w:val="24"/>
                <w:szCs w:val="24"/>
              </w:rPr>
              <w:t>Zadanie 3:</w:t>
            </w:r>
          </w:p>
          <w:p w:rsidR="00E05E9B" w:rsidRPr="00B3579F" w:rsidRDefault="005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Dzieci naśladują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 xml:space="preserve"> czynności, które wykonuje Pani Wiosna:</w:t>
            </w:r>
          </w:p>
          <w:p w:rsidR="00E05E9B" w:rsidRPr="00B3579F" w:rsidRDefault="00E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Idzie wiosna,</w:t>
            </w:r>
          </w:p>
          <w:p w:rsidR="00E05E9B" w:rsidRPr="00B3579F" w:rsidRDefault="00C9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 xml:space="preserve">upie wiosna, </w:t>
            </w:r>
          </w:p>
          <w:p w:rsidR="00E05E9B" w:rsidRPr="00B3579F" w:rsidRDefault="00E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 xml:space="preserve">Biegnie wiosna, </w:t>
            </w:r>
          </w:p>
          <w:p w:rsidR="00E05E9B" w:rsidRPr="00B3579F" w:rsidRDefault="00C9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>kacze wiosna,</w:t>
            </w:r>
          </w:p>
          <w:p w:rsidR="00E05E9B" w:rsidRPr="00B3579F" w:rsidRDefault="00C9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 xml:space="preserve">iosna macha skrzydłami, </w:t>
            </w:r>
          </w:p>
          <w:p w:rsidR="00E05E9B" w:rsidRPr="00B3579F" w:rsidRDefault="00C911DA" w:rsidP="00B3579F">
            <w:pPr>
              <w:tabs>
                <w:tab w:val="left" w:pos="7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>iosna wącha kwiaty,</w:t>
            </w:r>
          </w:p>
          <w:p w:rsidR="00E05E9B" w:rsidRPr="005C1BFF" w:rsidRDefault="00C9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5E9B" w:rsidRPr="00B3579F">
              <w:rPr>
                <w:rFonts w:ascii="Times New Roman" w:hAnsi="Times New Roman" w:cs="Times New Roman"/>
                <w:sz w:val="24"/>
                <w:szCs w:val="24"/>
              </w:rPr>
              <w:t>iosna siada na trawie.</w:t>
            </w:r>
          </w:p>
        </w:tc>
      </w:tr>
      <w:tr w:rsidR="007238EF" w:rsidRPr="007238EF" w:rsidTr="007238EF">
        <w:tc>
          <w:tcPr>
            <w:tcW w:w="2127" w:type="dxa"/>
          </w:tcPr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505" w:type="dxa"/>
          </w:tcPr>
          <w:p w:rsidR="00A97B0B" w:rsidRPr="00E335AB" w:rsidRDefault="00A97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B">
              <w:rPr>
                <w:rFonts w:ascii="Times New Roman" w:hAnsi="Times New Roman" w:cs="Times New Roman"/>
                <w:b/>
                <w:sz w:val="24"/>
                <w:szCs w:val="24"/>
              </w:rPr>
              <w:t>Zadanie1:</w:t>
            </w:r>
          </w:p>
          <w:p w:rsidR="00A97B0B" w:rsidRDefault="00B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oglądają przedmioty o przeciwstawnych cechach i próbują je dopasować na zasadzie przeciwieństw: małe – duże, lekkie – ciężkie, miękkie – twarde, gładkie – szorstkie, słodkie – kwaśne.</w:t>
            </w:r>
            <w:r w:rsidR="00E335AB">
              <w:rPr>
                <w:rFonts w:ascii="Times New Roman" w:hAnsi="Times New Roman" w:cs="Times New Roman"/>
                <w:sz w:val="24"/>
                <w:szCs w:val="24"/>
              </w:rPr>
              <w:t xml:space="preserve"> Proponujemy, by dzieci według instrukcji opiekuna, poukładały przedmioty wysoko (na stole) lub nisko (na dywanie).  Dzieci liczą przedmioty i porównują ich ilości.</w:t>
            </w:r>
          </w:p>
          <w:p w:rsidR="00B3579F" w:rsidRPr="00E335AB" w:rsidRDefault="00B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B">
              <w:rPr>
                <w:rFonts w:ascii="Times New Roman" w:hAnsi="Times New Roman" w:cs="Times New Roman"/>
                <w:b/>
                <w:sz w:val="24"/>
                <w:szCs w:val="24"/>
              </w:rPr>
              <w:t>Zadanie 2:</w:t>
            </w:r>
          </w:p>
          <w:p w:rsidR="00B3579F" w:rsidRDefault="00B3579F" w:rsidP="00B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pomocą rodziców mierzą przy ścianie swój wzrost, w celu dokonania późniejszego porównania.</w:t>
            </w:r>
          </w:p>
          <w:p w:rsidR="00B3579F" w:rsidRPr="00E335AB" w:rsidRDefault="00B3579F" w:rsidP="00B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B">
              <w:rPr>
                <w:rFonts w:ascii="Times New Roman" w:hAnsi="Times New Roman" w:cs="Times New Roman"/>
                <w:b/>
                <w:sz w:val="24"/>
                <w:szCs w:val="24"/>
              </w:rPr>
              <w:t>Zadanie 3:</w:t>
            </w:r>
          </w:p>
          <w:p w:rsidR="00B3579F" w:rsidRPr="005C1BFF" w:rsidRDefault="00B3579F" w:rsidP="00B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z piłką: ,,To ptak” –</w:t>
            </w:r>
            <w:r w:rsidR="00E335AB">
              <w:rPr>
                <w:rFonts w:ascii="Times New Roman" w:hAnsi="Times New Roman" w:cs="Times New Roman"/>
                <w:sz w:val="24"/>
                <w:szCs w:val="24"/>
              </w:rPr>
              <w:t xml:space="preserve"> rzucamy piłkę do dziecka podając przy tym nazwy ptaków: jaskółka, bocian, skowronek, itp. Przy każdej wymienionej nazwie ptaka dziecko łapie piłkę. Jeśli usłyszy wyraz: ,,wiosna” – piłki nie łapie. Zabawę powtarzamy kilka razy.</w:t>
            </w:r>
          </w:p>
        </w:tc>
      </w:tr>
      <w:tr w:rsidR="007238EF" w:rsidRPr="007238EF" w:rsidTr="007238EF">
        <w:tc>
          <w:tcPr>
            <w:tcW w:w="2127" w:type="dxa"/>
          </w:tcPr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7238EF" w:rsidRPr="005C1BFF" w:rsidRDefault="007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505" w:type="dxa"/>
          </w:tcPr>
          <w:p w:rsidR="003105F6" w:rsidRPr="003105F6" w:rsidRDefault="003105F6" w:rsidP="0031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F6">
              <w:rPr>
                <w:rFonts w:ascii="Times New Roman" w:hAnsi="Times New Roman" w:cs="Times New Roman"/>
                <w:b/>
                <w:sz w:val="24"/>
                <w:szCs w:val="24"/>
              </w:rPr>
              <w:t>1. Wiersz ,,Przyszła wiosna” – Hubert Dardziński z mamą Katarzyną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Gdy przychodzi do mnie wiosna,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Moja buzia jest radosna.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W piłkę nożną częściej gram,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Mogę gola strzelić Wam.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 xml:space="preserve">Obudziła się przyroda, 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zimy wcale jej nie szkoda.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Słyszę ptaków śpiew od rana,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Wierzba w liście jest ubrana.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Przyleciały już bociany,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Znudziły im się banany.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Słońce mocniej świeci już,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Wielkanoc jest tuż, tuż.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Częstym gościem jestem w parku,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Jeżdżąc sobie na rowerku.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 xml:space="preserve">Do ,,Zwierzyńca” spieszę się, </w:t>
            </w:r>
          </w:p>
          <w:p w:rsidR="003105F6" w:rsidRPr="002C436F" w:rsidRDefault="003105F6" w:rsidP="0031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6F">
              <w:rPr>
                <w:rFonts w:ascii="Times New Roman" w:hAnsi="Times New Roman" w:cs="Times New Roman"/>
                <w:sz w:val="28"/>
                <w:szCs w:val="28"/>
              </w:rPr>
              <w:t>wiem, że miś już nie jest w śnie.</w:t>
            </w:r>
          </w:p>
          <w:p w:rsidR="003105F6" w:rsidRPr="003105F6" w:rsidRDefault="003105F6" w:rsidP="0031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F6">
              <w:rPr>
                <w:rFonts w:ascii="Times New Roman" w:hAnsi="Times New Roman" w:cs="Times New Roman"/>
                <w:b/>
                <w:sz w:val="24"/>
                <w:szCs w:val="24"/>
              </w:rPr>
              <w:t>Zadanie 2:</w:t>
            </w:r>
          </w:p>
          <w:p w:rsidR="003105F6" w:rsidRDefault="003105F6" w:rsidP="0031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arkuszu papieru, korkiem</w:t>
            </w:r>
            <w:r w:rsidR="003A5859">
              <w:rPr>
                <w:rFonts w:ascii="Times New Roman" w:hAnsi="Times New Roman" w:cs="Times New Roman"/>
                <w:sz w:val="24"/>
                <w:szCs w:val="24"/>
              </w:rPr>
              <w:t>, związanymi patyczkami, lub innym okrągłym przedmiotem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maczanym w farbie plakatowej, dzieci odciskają kwiaty.</w:t>
            </w:r>
          </w:p>
          <w:p w:rsidR="007238EF" w:rsidRPr="005C1BFF" w:rsidRDefault="003105F6" w:rsidP="0031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wyschnięciu farby, kredkami dorysowują  łodygę, liści, trawę, słońce i chmury.</w:t>
            </w:r>
          </w:p>
        </w:tc>
      </w:tr>
    </w:tbl>
    <w:p w:rsidR="0020354F" w:rsidRDefault="0020354F"/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52" w:rsidRDefault="00227D52" w:rsidP="00B3579F">
      <w:pPr>
        <w:spacing w:after="0" w:line="240" w:lineRule="auto"/>
      </w:pPr>
      <w:r>
        <w:separator/>
      </w:r>
    </w:p>
  </w:endnote>
  <w:endnote w:type="continuationSeparator" w:id="0">
    <w:p w:rsidR="00227D52" w:rsidRDefault="00227D52" w:rsidP="00B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52" w:rsidRDefault="00227D52" w:rsidP="00B3579F">
      <w:pPr>
        <w:spacing w:after="0" w:line="240" w:lineRule="auto"/>
      </w:pPr>
      <w:r>
        <w:separator/>
      </w:r>
    </w:p>
  </w:footnote>
  <w:footnote w:type="continuationSeparator" w:id="0">
    <w:p w:rsidR="00227D52" w:rsidRDefault="00227D52" w:rsidP="00B3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8EF"/>
    <w:rsid w:val="00057FBD"/>
    <w:rsid w:val="0020354F"/>
    <w:rsid w:val="00227D52"/>
    <w:rsid w:val="002C436F"/>
    <w:rsid w:val="003105F6"/>
    <w:rsid w:val="003A5859"/>
    <w:rsid w:val="00406C9C"/>
    <w:rsid w:val="005C1BFF"/>
    <w:rsid w:val="00631028"/>
    <w:rsid w:val="007238EF"/>
    <w:rsid w:val="00A97B0B"/>
    <w:rsid w:val="00B3579F"/>
    <w:rsid w:val="00BB36E2"/>
    <w:rsid w:val="00C22ED0"/>
    <w:rsid w:val="00C911DA"/>
    <w:rsid w:val="00E0566D"/>
    <w:rsid w:val="00E05E9B"/>
    <w:rsid w:val="00E335AB"/>
    <w:rsid w:val="00E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DD8A-A4A4-4FEB-A47A-1C9006F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Malgorzata</cp:lastModifiedBy>
  <cp:revision>9</cp:revision>
  <dcterms:created xsi:type="dcterms:W3CDTF">2020-03-26T18:04:00Z</dcterms:created>
  <dcterms:modified xsi:type="dcterms:W3CDTF">2020-03-26T20:50:00Z</dcterms:modified>
</cp:coreProperties>
</file>