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58" w:rsidRPr="000C2898" w:rsidRDefault="00342558" w:rsidP="00342558">
      <w:pPr>
        <w:rPr>
          <w:b/>
          <w:sz w:val="28"/>
          <w:szCs w:val="28"/>
        </w:rPr>
      </w:pPr>
      <w:r w:rsidRPr="000C2898">
        <w:rPr>
          <w:b/>
          <w:sz w:val="28"/>
          <w:szCs w:val="28"/>
        </w:rPr>
        <w:t>Zabawa logopedyczna – wymyślanie słów o przeciwnym znaczeniu</w:t>
      </w:r>
    </w:p>
    <w:p w:rsidR="00342558" w:rsidRDefault="00342558" w:rsidP="0034255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kształci mowę i myślenie; wzbogaca słownik bierny i czynny dziecka</w:t>
      </w:r>
    </w:p>
    <w:p w:rsidR="00342558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Zabawa polega na wymyślaniu przez dziecko słów o przeciwstawnym znaczeniu. Nie musimy tłumaczyć dziecku niczego, wystarczy że podamy przykład:</w:t>
      </w:r>
    </w:p>
    <w:p w:rsidR="00342558" w:rsidRDefault="00342558" w:rsidP="00342558">
      <w:pPr>
        <w:rPr>
          <w:i/>
          <w:sz w:val="24"/>
          <w:szCs w:val="24"/>
          <w:u w:val="single"/>
        </w:rPr>
      </w:pPr>
      <w:r w:rsidRPr="000C2898">
        <w:rPr>
          <w:i/>
          <w:sz w:val="24"/>
          <w:szCs w:val="24"/>
        </w:rPr>
        <w:t xml:space="preserve"> Ja mówię-</w:t>
      </w:r>
      <w:r w:rsidRPr="000C2898">
        <w:rPr>
          <w:i/>
          <w:sz w:val="24"/>
          <w:szCs w:val="24"/>
          <w:u w:val="single"/>
        </w:rPr>
        <w:t>ciepło</w:t>
      </w:r>
      <w:r w:rsidRPr="000C2898">
        <w:rPr>
          <w:i/>
          <w:sz w:val="24"/>
          <w:szCs w:val="24"/>
        </w:rPr>
        <w:t>, Ty mówisz-</w:t>
      </w:r>
      <w:r w:rsidRPr="000C2898">
        <w:rPr>
          <w:i/>
          <w:sz w:val="24"/>
          <w:szCs w:val="24"/>
          <w:u w:val="single"/>
        </w:rPr>
        <w:t>zimno</w:t>
      </w:r>
      <w:r>
        <w:rPr>
          <w:i/>
          <w:sz w:val="24"/>
          <w:szCs w:val="24"/>
          <w:u w:val="single"/>
        </w:rPr>
        <w:t>.</w:t>
      </w:r>
    </w:p>
    <w:p w:rsidR="00342558" w:rsidRPr="0092364A" w:rsidRDefault="00342558" w:rsidP="0034255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 mówię- </w:t>
      </w:r>
      <w:r w:rsidRPr="0092364A">
        <w:rPr>
          <w:i/>
          <w:sz w:val="24"/>
          <w:szCs w:val="24"/>
          <w:u w:val="single"/>
        </w:rPr>
        <w:t>mokry</w:t>
      </w:r>
      <w:r>
        <w:rPr>
          <w:i/>
          <w:sz w:val="24"/>
          <w:szCs w:val="24"/>
        </w:rPr>
        <w:t>, Ty mówisz-</w:t>
      </w:r>
      <w:r w:rsidRPr="0092364A">
        <w:rPr>
          <w:i/>
          <w:sz w:val="24"/>
          <w:szCs w:val="24"/>
          <w:u w:val="single"/>
        </w:rPr>
        <w:t>suchy.</w:t>
      </w:r>
    </w:p>
    <w:p w:rsidR="00342558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Rodzic podaje kolejno wyrazy, dziecko podaje wyraz o przeciwnym znaczeniu:</w:t>
      </w:r>
    </w:p>
    <w:p w:rsidR="00342558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- dobry-……</w:t>
      </w:r>
    </w:p>
    <w:p w:rsidR="00342558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- ładny-……</w:t>
      </w:r>
    </w:p>
    <w:p w:rsidR="00342558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- mały-……</w:t>
      </w:r>
    </w:p>
    <w:p w:rsidR="00342558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- szybki-……</w:t>
      </w:r>
    </w:p>
    <w:p w:rsidR="00342558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- uśmiechnięty- ……</w:t>
      </w:r>
    </w:p>
    <w:p w:rsidR="00342558" w:rsidRPr="00E11A11" w:rsidRDefault="00342558" w:rsidP="00342558">
      <w:pPr>
        <w:rPr>
          <w:sz w:val="24"/>
          <w:szCs w:val="24"/>
        </w:rPr>
      </w:pPr>
      <w:r>
        <w:rPr>
          <w:sz w:val="24"/>
          <w:szCs w:val="24"/>
        </w:rPr>
        <w:t>- nudny-……</w:t>
      </w:r>
    </w:p>
    <w:p w:rsidR="00020BF3" w:rsidRDefault="007507C7">
      <w:r>
        <w:t>Itd.</w:t>
      </w:r>
    </w:p>
    <w:sectPr w:rsidR="00020BF3" w:rsidSect="0019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2E"/>
    <w:multiLevelType w:val="hybridMultilevel"/>
    <w:tmpl w:val="4BD8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006E"/>
    <w:rsid w:val="00020BF3"/>
    <w:rsid w:val="000404E1"/>
    <w:rsid w:val="000C4746"/>
    <w:rsid w:val="00146849"/>
    <w:rsid w:val="00182CE7"/>
    <w:rsid w:val="001933C2"/>
    <w:rsid w:val="0019377A"/>
    <w:rsid w:val="001A038E"/>
    <w:rsid w:val="001A27ED"/>
    <w:rsid w:val="001B0A63"/>
    <w:rsid w:val="002B1148"/>
    <w:rsid w:val="002E4E0E"/>
    <w:rsid w:val="00322E3B"/>
    <w:rsid w:val="003310DC"/>
    <w:rsid w:val="00342558"/>
    <w:rsid w:val="003B1348"/>
    <w:rsid w:val="003B1BB9"/>
    <w:rsid w:val="003F1F8A"/>
    <w:rsid w:val="003F6AF4"/>
    <w:rsid w:val="0043684E"/>
    <w:rsid w:val="004C5963"/>
    <w:rsid w:val="004D2CEA"/>
    <w:rsid w:val="004D7137"/>
    <w:rsid w:val="00575375"/>
    <w:rsid w:val="005D2EDE"/>
    <w:rsid w:val="00671FD7"/>
    <w:rsid w:val="006A4A51"/>
    <w:rsid w:val="006B02DE"/>
    <w:rsid w:val="0072410F"/>
    <w:rsid w:val="00733AEE"/>
    <w:rsid w:val="007377B4"/>
    <w:rsid w:val="00741946"/>
    <w:rsid w:val="007507C7"/>
    <w:rsid w:val="00775EBC"/>
    <w:rsid w:val="007C5A1C"/>
    <w:rsid w:val="007D6A00"/>
    <w:rsid w:val="008C71DF"/>
    <w:rsid w:val="00945C71"/>
    <w:rsid w:val="00971ECD"/>
    <w:rsid w:val="00990787"/>
    <w:rsid w:val="009925BA"/>
    <w:rsid w:val="00A4477E"/>
    <w:rsid w:val="00B906F2"/>
    <w:rsid w:val="00C0782C"/>
    <w:rsid w:val="00CB3A1A"/>
    <w:rsid w:val="00D57739"/>
    <w:rsid w:val="00DC74AC"/>
    <w:rsid w:val="00DF0CA4"/>
    <w:rsid w:val="00E011C8"/>
    <w:rsid w:val="00E05D2B"/>
    <w:rsid w:val="00E07D0F"/>
    <w:rsid w:val="00E5006E"/>
    <w:rsid w:val="00EB59CC"/>
    <w:rsid w:val="00EC41A3"/>
    <w:rsid w:val="00F70C93"/>
    <w:rsid w:val="00F77C3E"/>
    <w:rsid w:val="00F86381"/>
    <w:rsid w:val="00F9357A"/>
    <w:rsid w:val="00FC4678"/>
    <w:rsid w:val="00F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Margasińska</cp:lastModifiedBy>
  <cp:revision>2</cp:revision>
  <dcterms:created xsi:type="dcterms:W3CDTF">2020-06-09T07:40:00Z</dcterms:created>
  <dcterms:modified xsi:type="dcterms:W3CDTF">2020-06-09T07:40:00Z</dcterms:modified>
</cp:coreProperties>
</file>