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46" w:rsidRDefault="00741946" w:rsidP="00741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Zabawa logopedyczna – łowienie rybek</w:t>
      </w:r>
    </w:p>
    <w:p w:rsidR="00741946" w:rsidRDefault="00741946" w:rsidP="00741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Celem zabawy jest usprawnianie narządów artykulacyjnych, szczególnie mięśni okrężnych ust.</w:t>
      </w:r>
    </w:p>
    <w:p w:rsidR="00741946" w:rsidRDefault="00741946" w:rsidP="0074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zabawy po</w:t>
      </w:r>
      <w:r w:rsidR="005D2EDE">
        <w:rPr>
          <w:rFonts w:ascii="Times New Roman" w:hAnsi="Times New Roman" w:cs="Times New Roman"/>
          <w:sz w:val="24"/>
          <w:szCs w:val="24"/>
        </w:rPr>
        <w:t>trzebujemy: dwa kubeczki, fasolę</w:t>
      </w:r>
      <w:r>
        <w:rPr>
          <w:rFonts w:ascii="Times New Roman" w:hAnsi="Times New Roman" w:cs="Times New Roman"/>
          <w:sz w:val="24"/>
          <w:szCs w:val="24"/>
        </w:rPr>
        <w:t xml:space="preserve"> (to będą nasze rybki), dwie słomki (wędki), stół (będzie stawem).</w:t>
      </w:r>
    </w:p>
    <w:p w:rsidR="00741946" w:rsidRDefault="00741946" w:rsidP="0074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polega na zasysaniu powietrza w taki sposób, aby za pomocą słomki przenosić fasolki nie używając rąk.</w:t>
      </w:r>
    </w:p>
    <w:p w:rsidR="00741946" w:rsidRDefault="00741946" w:rsidP="0074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Rozsypujemy fasolki na płaskiej powierzchni, każde z dzieci (lub rodzic i dziecko)ma swój kubeczek i słomkę. Żeby zabawa była atrakcyjniejsza wprowadzamy element rywalizacji: kto złowi więcej rybek</w:t>
      </w:r>
      <w:r w:rsidR="005D2EDE">
        <w:rPr>
          <w:rFonts w:ascii="Times New Roman" w:hAnsi="Times New Roman" w:cs="Times New Roman"/>
          <w:sz w:val="24"/>
          <w:szCs w:val="24"/>
        </w:rPr>
        <w:t xml:space="preserve"> do swojego kubka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41946" w:rsidRDefault="00741946" w:rsidP="0074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rybki znikną już z naszego stawu liczymy ile rybek udało się złowić każdemu wędkarzowi.</w:t>
      </w:r>
    </w:p>
    <w:p w:rsidR="00741946" w:rsidRDefault="00741946" w:rsidP="0074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Najmłodszym dzieciom może być trudno tak mocno wciągnąć powietrze żeby zassać fasolkę, dlatego można ją zamienić na kawałki papieru.</w:t>
      </w:r>
    </w:p>
    <w:p w:rsidR="001933C2" w:rsidRDefault="001933C2"/>
    <w:sectPr w:rsidR="001933C2" w:rsidSect="0019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02E"/>
    <w:multiLevelType w:val="hybridMultilevel"/>
    <w:tmpl w:val="4BD8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006E"/>
    <w:rsid w:val="000404E1"/>
    <w:rsid w:val="00104A49"/>
    <w:rsid w:val="00146849"/>
    <w:rsid w:val="001933C2"/>
    <w:rsid w:val="004D7137"/>
    <w:rsid w:val="00575375"/>
    <w:rsid w:val="005D2EDE"/>
    <w:rsid w:val="00741946"/>
    <w:rsid w:val="008C71DF"/>
    <w:rsid w:val="00945C71"/>
    <w:rsid w:val="009925BA"/>
    <w:rsid w:val="00CB3A1A"/>
    <w:rsid w:val="00E05D2B"/>
    <w:rsid w:val="00E5006E"/>
    <w:rsid w:val="00F1226A"/>
    <w:rsid w:val="00F70C93"/>
    <w:rsid w:val="00FC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 Margasińska</cp:lastModifiedBy>
  <cp:revision>2</cp:revision>
  <dcterms:created xsi:type="dcterms:W3CDTF">2020-05-19T07:26:00Z</dcterms:created>
  <dcterms:modified xsi:type="dcterms:W3CDTF">2020-05-19T07:26:00Z</dcterms:modified>
</cp:coreProperties>
</file>