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A3" w:rsidRDefault="00EC41A3" w:rsidP="00EC41A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logopedyczna – Szukanie intruza</w:t>
      </w:r>
    </w:p>
    <w:p w:rsidR="00EC41A3" w:rsidRDefault="00EC41A3" w:rsidP="00EC41A3">
      <w:pPr>
        <w:rPr>
          <w:b/>
        </w:rPr>
      </w:pPr>
      <w:r>
        <w:rPr>
          <w:b/>
        </w:rPr>
        <w:t>Zabawa kształci mowę i myślenie</w:t>
      </w:r>
    </w:p>
    <w:p w:rsidR="00EC41A3" w:rsidRDefault="00EC41A3" w:rsidP="00EC41A3">
      <w:r>
        <w:t xml:space="preserve">Zabawa polega na wyszukiwaniu przez dziecko słowa, które nie pasuje do pozostałych. Podajemy dziecku cztery słowa, jedno z nich nie pasuje do pozostałych. Dziecko ma je znaleźć. </w:t>
      </w:r>
      <w:proofErr w:type="spellStart"/>
      <w:r>
        <w:t>Np</w:t>
      </w:r>
      <w:proofErr w:type="spellEnd"/>
      <w:r>
        <w:t>:</w:t>
      </w:r>
    </w:p>
    <w:p w:rsidR="00EC41A3" w:rsidRPr="001A27ED" w:rsidRDefault="00EC41A3" w:rsidP="00EC41A3">
      <w:pPr>
        <w:rPr>
          <w:u w:val="single"/>
        </w:rPr>
      </w:pPr>
      <w:r>
        <w:t>- jabłko, gruszka, śliwka</w:t>
      </w:r>
      <w:r w:rsidRPr="001A27ED">
        <w:rPr>
          <w:u w:val="single"/>
        </w:rPr>
        <w:t>, piłka</w:t>
      </w:r>
    </w:p>
    <w:p w:rsidR="00EC41A3" w:rsidRDefault="00EC41A3" w:rsidP="00EC41A3">
      <w:r>
        <w:t xml:space="preserve">- marchewka, pietruszka, </w:t>
      </w:r>
      <w:r w:rsidRPr="001A27ED">
        <w:rPr>
          <w:u w:val="single"/>
        </w:rPr>
        <w:t>czekolada,</w:t>
      </w:r>
      <w:r>
        <w:t xml:space="preserve"> burak</w:t>
      </w:r>
    </w:p>
    <w:p w:rsidR="00EC41A3" w:rsidRDefault="00EC41A3" w:rsidP="00EC41A3">
      <w:r>
        <w:t>- lizak, czekolada</w:t>
      </w:r>
      <w:r w:rsidRPr="001A27ED">
        <w:rPr>
          <w:u w:val="single"/>
        </w:rPr>
        <w:t>, but,</w:t>
      </w:r>
      <w:r>
        <w:t xml:space="preserve"> cukierek</w:t>
      </w:r>
    </w:p>
    <w:p w:rsidR="00EC41A3" w:rsidRDefault="00EC41A3" w:rsidP="00EC41A3">
      <w:r>
        <w:t>Itp.</w:t>
      </w:r>
    </w:p>
    <w:p w:rsidR="001933C2" w:rsidRDefault="00020BF3">
      <w:r>
        <w:t>Za każdą poprawnie rozwiązaną zagadkę dziecko otrzymuje punkt, np. klocek.</w:t>
      </w:r>
    </w:p>
    <w:p w:rsidR="00020BF3" w:rsidRDefault="00020BF3">
      <w:r>
        <w:t>Ze starszymi dziećmi można spróbować rozegrać drugą rundę, w której dziecko wymyśla zestawy słów, rodzic szuka intruza.</w:t>
      </w:r>
    </w:p>
    <w:sectPr w:rsidR="00020BF3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06E"/>
    <w:rsid w:val="00020BF3"/>
    <w:rsid w:val="000404E1"/>
    <w:rsid w:val="0008416B"/>
    <w:rsid w:val="000C4746"/>
    <w:rsid w:val="00146849"/>
    <w:rsid w:val="00182CE7"/>
    <w:rsid w:val="001933C2"/>
    <w:rsid w:val="001A038E"/>
    <w:rsid w:val="001A27ED"/>
    <w:rsid w:val="001B0A63"/>
    <w:rsid w:val="002B1148"/>
    <w:rsid w:val="002E4E0E"/>
    <w:rsid w:val="00322E3B"/>
    <w:rsid w:val="003310DC"/>
    <w:rsid w:val="003B1348"/>
    <w:rsid w:val="003B1BB9"/>
    <w:rsid w:val="003F1F8A"/>
    <w:rsid w:val="003F6AF4"/>
    <w:rsid w:val="0043684E"/>
    <w:rsid w:val="004C5963"/>
    <w:rsid w:val="004D2CEA"/>
    <w:rsid w:val="004D7137"/>
    <w:rsid w:val="00575375"/>
    <w:rsid w:val="005812CE"/>
    <w:rsid w:val="005D2EDE"/>
    <w:rsid w:val="006A4A51"/>
    <w:rsid w:val="006B02DE"/>
    <w:rsid w:val="0072410F"/>
    <w:rsid w:val="00733AEE"/>
    <w:rsid w:val="00741946"/>
    <w:rsid w:val="00775EBC"/>
    <w:rsid w:val="007C5A1C"/>
    <w:rsid w:val="007D6A00"/>
    <w:rsid w:val="008C71DF"/>
    <w:rsid w:val="00945C71"/>
    <w:rsid w:val="00971ECD"/>
    <w:rsid w:val="00990787"/>
    <w:rsid w:val="009925BA"/>
    <w:rsid w:val="00A4477E"/>
    <w:rsid w:val="00B906F2"/>
    <w:rsid w:val="00C0782C"/>
    <w:rsid w:val="00CB3A1A"/>
    <w:rsid w:val="00D57739"/>
    <w:rsid w:val="00DC74AC"/>
    <w:rsid w:val="00DF0CA4"/>
    <w:rsid w:val="00E011C8"/>
    <w:rsid w:val="00E05D2B"/>
    <w:rsid w:val="00E07D0F"/>
    <w:rsid w:val="00E5006E"/>
    <w:rsid w:val="00EB59CC"/>
    <w:rsid w:val="00EC41A3"/>
    <w:rsid w:val="00F70C93"/>
    <w:rsid w:val="00F77C3E"/>
    <w:rsid w:val="00F86381"/>
    <w:rsid w:val="00F9357A"/>
    <w:rsid w:val="00FC4678"/>
    <w:rsid w:val="00FE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2020-06-07T12:16:00Z</dcterms:created>
  <dcterms:modified xsi:type="dcterms:W3CDTF">2020-06-07T12:16:00Z</dcterms:modified>
</cp:coreProperties>
</file>