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0F" w:rsidRPr="00167956" w:rsidRDefault="00E07D0F" w:rsidP="00E07D0F">
      <w:pPr>
        <w:rPr>
          <w:rFonts w:ascii="Times New Roman" w:hAnsi="Times New Roman" w:cs="Times New Roman"/>
          <w:b/>
          <w:sz w:val="24"/>
          <w:szCs w:val="24"/>
        </w:rPr>
      </w:pPr>
      <w:r w:rsidRPr="00167956">
        <w:rPr>
          <w:rFonts w:ascii="Times New Roman" w:hAnsi="Times New Roman" w:cs="Times New Roman"/>
          <w:b/>
          <w:sz w:val="24"/>
          <w:szCs w:val="24"/>
        </w:rPr>
        <w:t>Zabawa logopedyczna - Czy słyszysz wiatr?</w:t>
      </w:r>
    </w:p>
    <w:p w:rsidR="00E07D0F" w:rsidRPr="00167956" w:rsidRDefault="00E07D0F" w:rsidP="00E07D0F">
      <w:pPr>
        <w:rPr>
          <w:rFonts w:ascii="Times New Roman" w:hAnsi="Times New Roman" w:cs="Times New Roman"/>
          <w:b/>
        </w:rPr>
      </w:pPr>
      <w:r w:rsidRPr="00167956">
        <w:rPr>
          <w:rFonts w:ascii="Times New Roman" w:hAnsi="Times New Roman" w:cs="Times New Roman"/>
          <w:b/>
        </w:rPr>
        <w:t>Zabawa rozwija słuch fonematyczny oraz percepcję słuchową.</w:t>
      </w:r>
    </w:p>
    <w:p w:rsidR="00E07D0F" w:rsidRPr="00167956" w:rsidRDefault="00E07D0F" w:rsidP="00E07D0F">
      <w:pPr>
        <w:rPr>
          <w:rFonts w:ascii="Times New Roman" w:hAnsi="Times New Roman" w:cs="Times New Roman"/>
        </w:rPr>
      </w:pPr>
      <w:r w:rsidRPr="00167956">
        <w:rPr>
          <w:rFonts w:ascii="Times New Roman" w:hAnsi="Times New Roman" w:cs="Times New Roman"/>
        </w:rPr>
        <w:t xml:space="preserve"> Na początku zabawy przypominamy dziecku jak szumi wiatr: szszszszsz… </w:t>
      </w:r>
    </w:p>
    <w:p w:rsidR="00E07D0F" w:rsidRPr="00167956" w:rsidRDefault="00E07D0F" w:rsidP="00E07D0F">
      <w:pPr>
        <w:rPr>
          <w:rFonts w:ascii="Times New Roman" w:hAnsi="Times New Roman" w:cs="Times New Roman"/>
        </w:rPr>
      </w:pPr>
      <w:r w:rsidRPr="00167956">
        <w:rPr>
          <w:rFonts w:ascii="Times New Roman" w:hAnsi="Times New Roman" w:cs="Times New Roman"/>
        </w:rPr>
        <w:t>Zadaniem dziecka jest zaklaskanie w ręce, gdy usłyszy w wyrazie wypowiadanym przez rodzica szumienie wiatru, tzn. głoskę „sz”. Rodzic głośno i wyraźnie wypowiada wyrazy, przedłużając głoskę „sz”.  Za każde dobre klaśnięcie przyznajemy dziecku punkt, np. dając mu jeden klocek. Na koniec podliczamy zdobyte punkty.</w:t>
      </w:r>
    </w:p>
    <w:p w:rsidR="00E07D0F" w:rsidRPr="00167956" w:rsidRDefault="00E07D0F" w:rsidP="00E07D0F">
      <w:pPr>
        <w:rPr>
          <w:rFonts w:ascii="Times New Roman" w:hAnsi="Times New Roman" w:cs="Times New Roman"/>
        </w:rPr>
      </w:pPr>
      <w:r w:rsidRPr="00167956">
        <w:rPr>
          <w:rFonts w:ascii="Times New Roman" w:hAnsi="Times New Roman" w:cs="Times New Roman"/>
        </w:rPr>
        <w:t xml:space="preserve">Przykładowe wyrazy: szafa (wypowiadamy szszszafa), szopka, szufelka, szynka, Szymon, kasztan, koszyk, koszula, broszka, maszyna, uszy, suszarka, wieszak, Miłosz, mysz, gulasz. </w:t>
      </w:r>
    </w:p>
    <w:p w:rsidR="00E07D0F" w:rsidRPr="00167956" w:rsidRDefault="00E07D0F" w:rsidP="00E07D0F">
      <w:pPr>
        <w:rPr>
          <w:rFonts w:ascii="Times New Roman" w:hAnsi="Times New Roman" w:cs="Times New Roman"/>
        </w:rPr>
      </w:pPr>
      <w:r w:rsidRPr="00167956">
        <w:rPr>
          <w:rFonts w:ascii="Times New Roman" w:hAnsi="Times New Roman" w:cs="Times New Roman"/>
        </w:rPr>
        <w:t>Podczas zabawy wyrazy z głoska „sz” przeplatamy wyrazami bez tej głoski.</w:t>
      </w:r>
    </w:p>
    <w:p w:rsidR="001933C2" w:rsidRDefault="00182CE7">
      <w:r>
        <w:t xml:space="preserve">  </w:t>
      </w:r>
    </w:p>
    <w:sectPr w:rsidR="001933C2" w:rsidSect="0019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202E"/>
    <w:multiLevelType w:val="hybridMultilevel"/>
    <w:tmpl w:val="4BD8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006E"/>
    <w:rsid w:val="000404E1"/>
    <w:rsid w:val="00146849"/>
    <w:rsid w:val="00182CE7"/>
    <w:rsid w:val="001933C2"/>
    <w:rsid w:val="002B1148"/>
    <w:rsid w:val="00322E3B"/>
    <w:rsid w:val="003B1348"/>
    <w:rsid w:val="003B1BB9"/>
    <w:rsid w:val="003F1F8A"/>
    <w:rsid w:val="003F6AF4"/>
    <w:rsid w:val="004D2CEA"/>
    <w:rsid w:val="004D7137"/>
    <w:rsid w:val="00575375"/>
    <w:rsid w:val="005D2EDE"/>
    <w:rsid w:val="006B02DE"/>
    <w:rsid w:val="0072410F"/>
    <w:rsid w:val="00741946"/>
    <w:rsid w:val="00775EBC"/>
    <w:rsid w:val="007D6A00"/>
    <w:rsid w:val="008C71DF"/>
    <w:rsid w:val="00945C71"/>
    <w:rsid w:val="00971ECD"/>
    <w:rsid w:val="009925BA"/>
    <w:rsid w:val="00CB3A1A"/>
    <w:rsid w:val="00D57739"/>
    <w:rsid w:val="00E05D2B"/>
    <w:rsid w:val="00E07D0F"/>
    <w:rsid w:val="00E5006E"/>
    <w:rsid w:val="00E53B6D"/>
    <w:rsid w:val="00EB59CC"/>
    <w:rsid w:val="00F7058D"/>
    <w:rsid w:val="00F70C93"/>
    <w:rsid w:val="00F86381"/>
    <w:rsid w:val="00FC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D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Marta Margasińska</cp:lastModifiedBy>
  <cp:revision>2</cp:revision>
  <dcterms:created xsi:type="dcterms:W3CDTF">2020-05-24T13:25:00Z</dcterms:created>
  <dcterms:modified xsi:type="dcterms:W3CDTF">2020-05-24T13:25:00Z</dcterms:modified>
</cp:coreProperties>
</file>