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75" w:rsidRPr="00167956" w:rsidRDefault="00575375" w:rsidP="00575375">
      <w:pPr>
        <w:rPr>
          <w:rFonts w:ascii="Times New Roman" w:hAnsi="Times New Roman" w:cs="Times New Roman"/>
          <w:b/>
          <w:sz w:val="24"/>
          <w:szCs w:val="24"/>
        </w:rPr>
      </w:pPr>
      <w:r w:rsidRPr="00167956">
        <w:rPr>
          <w:rFonts w:ascii="Times New Roman" w:hAnsi="Times New Roman" w:cs="Times New Roman"/>
          <w:b/>
          <w:sz w:val="24"/>
          <w:szCs w:val="24"/>
        </w:rPr>
        <w:t>Zabawa logopedyczna –balonikowy ludzik</w:t>
      </w:r>
    </w:p>
    <w:p w:rsidR="00575375" w:rsidRPr="00167956" w:rsidRDefault="00575375" w:rsidP="00575375">
      <w:pPr>
        <w:rPr>
          <w:rFonts w:ascii="Times New Roman" w:hAnsi="Times New Roman" w:cs="Times New Roman"/>
          <w:b/>
        </w:rPr>
      </w:pPr>
      <w:r w:rsidRPr="00167956">
        <w:rPr>
          <w:rFonts w:ascii="Times New Roman" w:hAnsi="Times New Roman" w:cs="Times New Roman"/>
          <w:b/>
        </w:rPr>
        <w:t>Celem zabawy jest usprawnianie narządów artykulacyjnych, ćwiczenie oddechu.</w:t>
      </w:r>
    </w:p>
    <w:p w:rsidR="00575375" w:rsidRPr="00167956" w:rsidRDefault="00575375" w:rsidP="00575375">
      <w:pPr>
        <w:rPr>
          <w:rFonts w:ascii="Times New Roman" w:hAnsi="Times New Roman" w:cs="Times New Roman"/>
          <w:sz w:val="24"/>
          <w:szCs w:val="24"/>
        </w:rPr>
      </w:pPr>
      <w:r w:rsidRPr="00167956">
        <w:rPr>
          <w:rFonts w:ascii="Times New Roman" w:hAnsi="Times New Roman" w:cs="Times New Roman"/>
          <w:sz w:val="24"/>
          <w:szCs w:val="24"/>
        </w:rPr>
        <w:t>Do zabawy potrzebujemy: nadmuchany balonik (dziecko może spróbować samo nadmuchać balonik), mazaki, miarkę.</w:t>
      </w:r>
    </w:p>
    <w:p w:rsidR="00575375" w:rsidRPr="00167956" w:rsidRDefault="00575375" w:rsidP="00575375">
      <w:pPr>
        <w:rPr>
          <w:rFonts w:ascii="Times New Roman" w:hAnsi="Times New Roman" w:cs="Times New Roman"/>
          <w:sz w:val="24"/>
          <w:szCs w:val="24"/>
        </w:rPr>
      </w:pPr>
      <w:r w:rsidRPr="00167956">
        <w:rPr>
          <w:rFonts w:ascii="Times New Roman" w:hAnsi="Times New Roman" w:cs="Times New Roman"/>
          <w:sz w:val="24"/>
          <w:szCs w:val="24"/>
        </w:rPr>
        <w:t>Dziecko dorysowuje balonikowi buźkę, oczy, uszy, włosy i wymyśla imię dla nowego kolegi.  Zabawa polega na dmuchaniu balonika na jak największą odległość. Kładziemy balonik na wyznaczonej mecie i rozgrywany trzy rundy zawodów:</w:t>
      </w:r>
    </w:p>
    <w:p w:rsidR="00575375" w:rsidRPr="00167956" w:rsidRDefault="00575375" w:rsidP="00575375">
      <w:pPr>
        <w:rPr>
          <w:rFonts w:ascii="Times New Roman" w:hAnsi="Times New Roman" w:cs="Times New Roman"/>
          <w:sz w:val="24"/>
          <w:szCs w:val="24"/>
        </w:rPr>
      </w:pPr>
      <w:r w:rsidRPr="00167956">
        <w:rPr>
          <w:rFonts w:ascii="Times New Roman" w:hAnsi="Times New Roman" w:cs="Times New Roman"/>
          <w:sz w:val="24"/>
          <w:szCs w:val="24"/>
        </w:rPr>
        <w:t>- pierwsza runda –każdy zawodnik ma jedno dmuchnięcie</w:t>
      </w:r>
    </w:p>
    <w:p w:rsidR="00575375" w:rsidRPr="00167956" w:rsidRDefault="00575375" w:rsidP="00575375">
      <w:pPr>
        <w:rPr>
          <w:rFonts w:ascii="Times New Roman" w:hAnsi="Times New Roman" w:cs="Times New Roman"/>
          <w:sz w:val="24"/>
          <w:szCs w:val="24"/>
        </w:rPr>
      </w:pPr>
      <w:r w:rsidRPr="00167956">
        <w:rPr>
          <w:rFonts w:ascii="Times New Roman" w:hAnsi="Times New Roman" w:cs="Times New Roman"/>
          <w:sz w:val="24"/>
          <w:szCs w:val="24"/>
        </w:rPr>
        <w:t>- druga runda – każdy zawodnik ma dwa dmuchnięcia</w:t>
      </w:r>
    </w:p>
    <w:p w:rsidR="00575375" w:rsidRPr="00167956" w:rsidRDefault="00575375" w:rsidP="00575375">
      <w:pPr>
        <w:rPr>
          <w:rFonts w:ascii="Times New Roman" w:hAnsi="Times New Roman" w:cs="Times New Roman"/>
          <w:sz w:val="24"/>
          <w:szCs w:val="24"/>
        </w:rPr>
      </w:pPr>
      <w:r w:rsidRPr="00167956">
        <w:rPr>
          <w:rFonts w:ascii="Times New Roman" w:hAnsi="Times New Roman" w:cs="Times New Roman"/>
          <w:sz w:val="24"/>
          <w:szCs w:val="24"/>
        </w:rPr>
        <w:t>- trzecia runda – każdy zawodnik ma trzy dmuchnięcia</w:t>
      </w:r>
    </w:p>
    <w:p w:rsidR="00575375" w:rsidRPr="00167956" w:rsidRDefault="00575375" w:rsidP="00575375">
      <w:pPr>
        <w:rPr>
          <w:rFonts w:ascii="Times New Roman" w:hAnsi="Times New Roman" w:cs="Times New Roman"/>
          <w:sz w:val="24"/>
          <w:szCs w:val="24"/>
        </w:rPr>
      </w:pPr>
      <w:r w:rsidRPr="00167956">
        <w:rPr>
          <w:rFonts w:ascii="Times New Roman" w:hAnsi="Times New Roman" w:cs="Times New Roman"/>
          <w:sz w:val="24"/>
          <w:szCs w:val="24"/>
        </w:rPr>
        <w:t>Po każdej rundzie mierzymy odległość i zapisujemy wyniki poszczególnych zawodników (mamy, taty, siostry, brata)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3C2" w:rsidRDefault="001933C2"/>
    <w:sectPr w:rsidR="001933C2" w:rsidSect="0019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02E"/>
    <w:multiLevelType w:val="hybridMultilevel"/>
    <w:tmpl w:val="4BD8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06E"/>
    <w:rsid w:val="000404E1"/>
    <w:rsid w:val="00146849"/>
    <w:rsid w:val="001933C2"/>
    <w:rsid w:val="002752E4"/>
    <w:rsid w:val="004D7137"/>
    <w:rsid w:val="00575375"/>
    <w:rsid w:val="00945C71"/>
    <w:rsid w:val="009925BA"/>
    <w:rsid w:val="00BA0505"/>
    <w:rsid w:val="00E5006E"/>
    <w:rsid w:val="00F70C93"/>
    <w:rsid w:val="00FC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 Margasińska</cp:lastModifiedBy>
  <cp:revision>2</cp:revision>
  <dcterms:created xsi:type="dcterms:W3CDTF">2020-05-17T20:15:00Z</dcterms:created>
  <dcterms:modified xsi:type="dcterms:W3CDTF">2020-05-17T20:15:00Z</dcterms:modified>
</cp:coreProperties>
</file>