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4" w:rsidRDefault="00182CE7" w:rsidP="00DF0CA4">
      <w:pPr>
        <w:rPr>
          <w:b/>
          <w:sz w:val="24"/>
          <w:szCs w:val="24"/>
        </w:rPr>
      </w:pPr>
      <w:r>
        <w:t xml:space="preserve"> </w:t>
      </w:r>
      <w:r w:rsidR="00DF0CA4">
        <w:rPr>
          <w:b/>
          <w:sz w:val="24"/>
          <w:szCs w:val="24"/>
        </w:rPr>
        <w:t>Zabawa logopedyczna – zagadki</w:t>
      </w:r>
    </w:p>
    <w:p w:rsidR="00DF0CA4" w:rsidRDefault="00DF0CA4" w:rsidP="00DF0CA4">
      <w:pPr>
        <w:rPr>
          <w:b/>
        </w:rPr>
      </w:pPr>
      <w:r>
        <w:rPr>
          <w:b/>
        </w:rPr>
        <w:t>Zabawa kształci umiejętność budowania zdań pytających, ćwiczy właściwą intonację podczas zadawania pytań.</w:t>
      </w:r>
    </w:p>
    <w:p w:rsidR="00DF0CA4" w:rsidRDefault="00DF0CA4" w:rsidP="00DF0CA4">
      <w:r>
        <w:t>W tej zabawie zadaniem dziecka jest zadawanie rodzicom, rodzeństwu zagadek dotyczących przedmiotów znajdujących się w domu. Tłumaczymy dziecku, że musi wybrać jedną rzecz i zadać zagadkę używając cech tego przedmiotu (jaki jest?), np.</w:t>
      </w:r>
    </w:p>
    <w:p w:rsidR="00DF0CA4" w:rsidRDefault="00DF0CA4" w:rsidP="00DF0CA4">
      <w:r>
        <w:t xml:space="preserve">- </w:t>
      </w:r>
      <w:r>
        <w:rPr>
          <w:i/>
        </w:rPr>
        <w:t xml:space="preserve">co jest duże, szare i służy do siedzenia? </w:t>
      </w:r>
      <w:r>
        <w:t>(kanapa)</w:t>
      </w:r>
    </w:p>
    <w:p w:rsidR="00DF0CA4" w:rsidRDefault="00DF0CA4" w:rsidP="00DF0CA4">
      <w:pPr>
        <w:rPr>
          <w:i/>
        </w:rPr>
      </w:pPr>
      <w:r>
        <w:t xml:space="preserve">- </w:t>
      </w:r>
      <w:r w:rsidRPr="00CC5C95">
        <w:rPr>
          <w:i/>
        </w:rPr>
        <w:t>co jest czerwone</w:t>
      </w:r>
      <w:r>
        <w:rPr>
          <w:i/>
        </w:rPr>
        <w:t>, okrągłe</w:t>
      </w:r>
      <w:r w:rsidRPr="00CC5C95">
        <w:rPr>
          <w:i/>
        </w:rPr>
        <w:t xml:space="preserve"> i słodkie?</w:t>
      </w:r>
      <w:r>
        <w:t xml:space="preserve"> (jabłka)</w:t>
      </w:r>
      <w:r>
        <w:rPr>
          <w:i/>
        </w:rPr>
        <w:t xml:space="preserve"> </w:t>
      </w:r>
    </w:p>
    <w:p w:rsidR="00DF0CA4" w:rsidRPr="00CC5C95" w:rsidRDefault="00DF0CA4" w:rsidP="00DF0CA4">
      <w:r>
        <w:rPr>
          <w:i/>
        </w:rPr>
        <w:t xml:space="preserve">- co jest plastikowe, kolorowe i leży w moim pokoju? </w:t>
      </w:r>
      <w:r>
        <w:t xml:space="preserve">(klocki)    </w:t>
      </w:r>
    </w:p>
    <w:p w:rsidR="00B906F2" w:rsidRDefault="00B906F2" w:rsidP="00F9357A">
      <w:pPr>
        <w:rPr>
          <w:i/>
        </w:rPr>
      </w:pP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06E"/>
    <w:rsid w:val="000404E1"/>
    <w:rsid w:val="00146849"/>
    <w:rsid w:val="00182CE7"/>
    <w:rsid w:val="001933C2"/>
    <w:rsid w:val="001B0A63"/>
    <w:rsid w:val="002B1148"/>
    <w:rsid w:val="002E4E0E"/>
    <w:rsid w:val="00322E3B"/>
    <w:rsid w:val="003B1348"/>
    <w:rsid w:val="003B1BB9"/>
    <w:rsid w:val="003F1F8A"/>
    <w:rsid w:val="003F6AF4"/>
    <w:rsid w:val="004D2CEA"/>
    <w:rsid w:val="004D7137"/>
    <w:rsid w:val="00575375"/>
    <w:rsid w:val="005D2EDE"/>
    <w:rsid w:val="006A4A51"/>
    <w:rsid w:val="006B02DE"/>
    <w:rsid w:val="0072410F"/>
    <w:rsid w:val="00741946"/>
    <w:rsid w:val="00775EBC"/>
    <w:rsid w:val="007D6A00"/>
    <w:rsid w:val="008C71DF"/>
    <w:rsid w:val="00945C71"/>
    <w:rsid w:val="00971ECD"/>
    <w:rsid w:val="009925BA"/>
    <w:rsid w:val="009E3649"/>
    <w:rsid w:val="00A4477E"/>
    <w:rsid w:val="00B906F2"/>
    <w:rsid w:val="00C0782C"/>
    <w:rsid w:val="00CB3A1A"/>
    <w:rsid w:val="00D57739"/>
    <w:rsid w:val="00D969AD"/>
    <w:rsid w:val="00DC74AC"/>
    <w:rsid w:val="00DF0CA4"/>
    <w:rsid w:val="00E05D2B"/>
    <w:rsid w:val="00E07D0F"/>
    <w:rsid w:val="00E5006E"/>
    <w:rsid w:val="00EB59CC"/>
    <w:rsid w:val="00F70C93"/>
    <w:rsid w:val="00F77C3E"/>
    <w:rsid w:val="00F86381"/>
    <w:rsid w:val="00F9357A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2020-05-28T19:23:00Z</dcterms:created>
  <dcterms:modified xsi:type="dcterms:W3CDTF">2020-05-28T19:23:00Z</dcterms:modified>
</cp:coreProperties>
</file>