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7" w:rsidRDefault="00182CE7" w:rsidP="00990787">
      <w:pPr>
        <w:rPr>
          <w:b/>
          <w:sz w:val="24"/>
          <w:szCs w:val="24"/>
        </w:rPr>
      </w:pPr>
      <w:r>
        <w:t xml:space="preserve"> </w:t>
      </w:r>
      <w:r w:rsidR="00990787">
        <w:rPr>
          <w:b/>
          <w:sz w:val="24"/>
          <w:szCs w:val="24"/>
        </w:rPr>
        <w:t>Zabawa logopedyczna – Wymień pięć</w:t>
      </w:r>
    </w:p>
    <w:p w:rsidR="00990787" w:rsidRDefault="00990787" w:rsidP="00990787">
      <w:pPr>
        <w:rPr>
          <w:b/>
        </w:rPr>
      </w:pPr>
      <w:r>
        <w:rPr>
          <w:b/>
        </w:rPr>
        <w:t>Zabawa rozwija zasób słownictwa dziecka, ćwiczy pamięć i refleks.</w:t>
      </w:r>
    </w:p>
    <w:p w:rsidR="00990787" w:rsidRDefault="00990787" w:rsidP="00990787">
      <w:r>
        <w:rPr>
          <w:b/>
        </w:rPr>
        <w:t xml:space="preserve">Do zabawy potrzebujemy: </w:t>
      </w:r>
      <w:r>
        <w:t>kartki z napisanymi lub narysowanymi kategoriami (wymyślamy dowolne, np. owoce, warzywa, zabawki, ubrania, części ciała, zwierzęta, bajki, pojazdy itp.)</w:t>
      </w:r>
    </w:p>
    <w:p w:rsidR="00990787" w:rsidRDefault="00990787" w:rsidP="00990787">
      <w:r>
        <w:t>W zabawie może uczestniczyć od dwóch do kilku graczy.  Pierwszy uczestnik losuje kategorię</w:t>
      </w:r>
      <w:r w:rsidR="00733AEE">
        <w:t xml:space="preserve">                </w:t>
      </w:r>
      <w:r>
        <w:t xml:space="preserve"> i rozkładając swoją dłoń, dotyka kolejno każdego z pięciu palców wymieniając pięć przedmiotów</w:t>
      </w:r>
      <w:r w:rsidR="00733AEE">
        <w:t xml:space="preserve">         </w:t>
      </w:r>
      <w:r>
        <w:t xml:space="preserve"> z danej kategorii, np. po wylosowaniu kategorii owoce wymienia – jabłko, śliwka, gruszka, banan, arbuz. Drugi z uczestników mierzy czas (może to być np. minuta). Jeśli uda się wymienić pięć przedmiotów w określonym czasie przyznajemy punkt, np. klocek. Teraz losuje kolejny uczestnik gry. Zabawa kończy się kiedy nie ma już kategorii.</w:t>
      </w:r>
    </w:p>
    <w:p w:rsidR="00990787" w:rsidRDefault="00990787" w:rsidP="00990787"/>
    <w:p w:rsidR="00B906F2" w:rsidRDefault="00B906F2" w:rsidP="00E011C8">
      <w:pPr>
        <w:rPr>
          <w:i/>
        </w:rPr>
      </w:pP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06E"/>
    <w:rsid w:val="000404E1"/>
    <w:rsid w:val="00146849"/>
    <w:rsid w:val="00182CE7"/>
    <w:rsid w:val="001933C2"/>
    <w:rsid w:val="001B0A63"/>
    <w:rsid w:val="002B1148"/>
    <w:rsid w:val="002E4E0E"/>
    <w:rsid w:val="00322E3B"/>
    <w:rsid w:val="003310DC"/>
    <w:rsid w:val="003B1348"/>
    <w:rsid w:val="003B1BB9"/>
    <w:rsid w:val="003F1F8A"/>
    <w:rsid w:val="003F6AF4"/>
    <w:rsid w:val="004D2CEA"/>
    <w:rsid w:val="004D7137"/>
    <w:rsid w:val="00575375"/>
    <w:rsid w:val="005D2EDE"/>
    <w:rsid w:val="006A4A51"/>
    <w:rsid w:val="006B02DE"/>
    <w:rsid w:val="0072410F"/>
    <w:rsid w:val="00733AEE"/>
    <w:rsid w:val="00741946"/>
    <w:rsid w:val="00775EBC"/>
    <w:rsid w:val="007C5A1C"/>
    <w:rsid w:val="007D6A00"/>
    <w:rsid w:val="008400ED"/>
    <w:rsid w:val="008C71DF"/>
    <w:rsid w:val="00945C71"/>
    <w:rsid w:val="00971ECD"/>
    <w:rsid w:val="00990787"/>
    <w:rsid w:val="009925BA"/>
    <w:rsid w:val="00A4477E"/>
    <w:rsid w:val="00B906F2"/>
    <w:rsid w:val="00BA08AE"/>
    <w:rsid w:val="00C0782C"/>
    <w:rsid w:val="00CB3A1A"/>
    <w:rsid w:val="00D57739"/>
    <w:rsid w:val="00DC74AC"/>
    <w:rsid w:val="00DF0CA4"/>
    <w:rsid w:val="00E011C8"/>
    <w:rsid w:val="00E05D2B"/>
    <w:rsid w:val="00E07D0F"/>
    <w:rsid w:val="00E5006E"/>
    <w:rsid w:val="00EB59CC"/>
    <w:rsid w:val="00F70C93"/>
    <w:rsid w:val="00F77C3E"/>
    <w:rsid w:val="00F86381"/>
    <w:rsid w:val="00F9357A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2020-06-03T16:48:00Z</dcterms:created>
  <dcterms:modified xsi:type="dcterms:W3CDTF">2020-06-03T16:48:00Z</dcterms:modified>
</cp:coreProperties>
</file>