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D" w:rsidRDefault="005C0F7D" w:rsidP="005C0F7D">
      <w:pPr>
        <w:rPr>
          <w:b/>
          <w:sz w:val="24"/>
          <w:szCs w:val="24"/>
        </w:rPr>
      </w:pPr>
      <w:r w:rsidRPr="00D82C62">
        <w:rPr>
          <w:b/>
          <w:sz w:val="24"/>
          <w:szCs w:val="24"/>
        </w:rPr>
        <w:t>Wtorek – 28.</w:t>
      </w:r>
      <w:r>
        <w:rPr>
          <w:b/>
          <w:sz w:val="24"/>
          <w:szCs w:val="24"/>
        </w:rPr>
        <w:t>04.</w:t>
      </w:r>
      <w:r w:rsidRPr="00D82C62">
        <w:rPr>
          <w:b/>
          <w:sz w:val="24"/>
          <w:szCs w:val="24"/>
        </w:rPr>
        <w:t>2020</w:t>
      </w:r>
    </w:p>
    <w:p w:rsidR="005C0F7D" w:rsidRPr="000A51CD" w:rsidRDefault="005C0F7D" w:rsidP="005C0F7D">
      <w:pPr>
        <w:pStyle w:val="Akapitzlist"/>
        <w:numPr>
          <w:ilvl w:val="1"/>
          <w:numId w:val="14"/>
        </w:numPr>
        <w:rPr>
          <w:sz w:val="24"/>
          <w:szCs w:val="24"/>
        </w:rPr>
      </w:pPr>
      <w:r w:rsidRPr="000A51CD">
        <w:rPr>
          <w:sz w:val="24"/>
          <w:szCs w:val="24"/>
        </w:rPr>
        <w:t>Wąchanie kwiatów – wdech i wydech nosem.</w:t>
      </w:r>
    </w:p>
    <w:p w:rsidR="005C0F7D" w:rsidRDefault="005C0F7D" w:rsidP="005C0F7D">
      <w:pPr>
        <w:pStyle w:val="Akapitzlist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Dmuchanie na płomień świecy, tak żeby jej nie zgasić. Obserwacja odchylania się płomienia, zmniejszania się płomienia pod wpły</w:t>
      </w:r>
      <w:r w:rsidR="00BC3E55">
        <w:rPr>
          <w:sz w:val="24"/>
          <w:szCs w:val="24"/>
        </w:rPr>
        <w:t>wem podmuchu. Stopniowo dziecko oddala się od świecy, obserwuje</w:t>
      </w:r>
      <w:r>
        <w:rPr>
          <w:sz w:val="24"/>
          <w:szCs w:val="24"/>
        </w:rPr>
        <w:t xml:space="preserve"> czy z daleka też uda się poruszyć płomieniem.</w:t>
      </w:r>
    </w:p>
    <w:p w:rsidR="005C0F7D" w:rsidRPr="00E50731" w:rsidRDefault="005C0F7D" w:rsidP="005C0F7D">
      <w:pPr>
        <w:pStyle w:val="Akapitzlist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Naśladowanie głośnego śmiechu: </w:t>
      </w:r>
      <w:r w:rsidRPr="00CC4CF3">
        <w:rPr>
          <w:b/>
          <w:sz w:val="24"/>
          <w:szCs w:val="24"/>
        </w:rPr>
        <w:t xml:space="preserve">ha, ha, ha, </w:t>
      </w:r>
      <w:proofErr w:type="spellStart"/>
      <w:r w:rsidRPr="00CC4CF3">
        <w:rPr>
          <w:b/>
          <w:sz w:val="24"/>
          <w:szCs w:val="24"/>
        </w:rPr>
        <w:t>he</w:t>
      </w:r>
      <w:proofErr w:type="spellEnd"/>
      <w:r w:rsidRPr="00CC4CF3">
        <w:rPr>
          <w:b/>
          <w:sz w:val="24"/>
          <w:szCs w:val="24"/>
        </w:rPr>
        <w:t xml:space="preserve">, </w:t>
      </w:r>
      <w:proofErr w:type="spellStart"/>
      <w:r w:rsidRPr="00CC4CF3">
        <w:rPr>
          <w:b/>
          <w:sz w:val="24"/>
          <w:szCs w:val="24"/>
        </w:rPr>
        <w:t>he</w:t>
      </w:r>
      <w:proofErr w:type="spellEnd"/>
      <w:r w:rsidRPr="00CC4CF3">
        <w:rPr>
          <w:b/>
          <w:sz w:val="24"/>
          <w:szCs w:val="24"/>
        </w:rPr>
        <w:t xml:space="preserve">, </w:t>
      </w:r>
      <w:proofErr w:type="spellStart"/>
      <w:r w:rsidRPr="00CC4CF3">
        <w:rPr>
          <w:b/>
          <w:sz w:val="24"/>
          <w:szCs w:val="24"/>
        </w:rPr>
        <w:t>he</w:t>
      </w:r>
      <w:proofErr w:type="spellEnd"/>
      <w:r w:rsidRPr="00CC4CF3">
        <w:rPr>
          <w:b/>
          <w:sz w:val="24"/>
          <w:szCs w:val="24"/>
        </w:rPr>
        <w:t>, hi, hi, hi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(na jednym wydechu). </w:t>
      </w:r>
    </w:p>
    <w:p w:rsidR="005C0F7D" w:rsidRDefault="005C0F7D" w:rsidP="005C0F7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Powtarzamy ćwiczenie jeszcze raz naśladując śmiech szeptem.</w:t>
      </w:r>
    </w:p>
    <w:p w:rsidR="00CC3A25" w:rsidRDefault="00CC3A25"/>
    <w:sectPr w:rsidR="00CC3A25" w:rsidSect="00C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70"/>
    <w:multiLevelType w:val="hybridMultilevel"/>
    <w:tmpl w:val="ECF4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67D"/>
    <w:multiLevelType w:val="hybridMultilevel"/>
    <w:tmpl w:val="29DAF7BA"/>
    <w:lvl w:ilvl="0" w:tplc="C57222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7E82"/>
    <w:multiLevelType w:val="hybridMultilevel"/>
    <w:tmpl w:val="218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39E"/>
    <w:multiLevelType w:val="hybridMultilevel"/>
    <w:tmpl w:val="7E202672"/>
    <w:lvl w:ilvl="0" w:tplc="FD0EC2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C8"/>
    <w:multiLevelType w:val="hybridMultilevel"/>
    <w:tmpl w:val="BD4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860A0"/>
    <w:multiLevelType w:val="hybridMultilevel"/>
    <w:tmpl w:val="9F7CBE2A"/>
    <w:lvl w:ilvl="0" w:tplc="CC427F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C04F2"/>
    <w:multiLevelType w:val="hybridMultilevel"/>
    <w:tmpl w:val="66E8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C2872"/>
    <w:multiLevelType w:val="hybridMultilevel"/>
    <w:tmpl w:val="001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16128"/>
    <w:multiLevelType w:val="hybridMultilevel"/>
    <w:tmpl w:val="606A544C"/>
    <w:lvl w:ilvl="0" w:tplc="7D884B0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126F3"/>
    <w:multiLevelType w:val="hybridMultilevel"/>
    <w:tmpl w:val="8BBC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74114"/>
    <w:multiLevelType w:val="hybridMultilevel"/>
    <w:tmpl w:val="6DA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53F50"/>
    <w:multiLevelType w:val="hybridMultilevel"/>
    <w:tmpl w:val="835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D3359"/>
    <w:multiLevelType w:val="hybridMultilevel"/>
    <w:tmpl w:val="BAA6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D23FF"/>
    <w:multiLevelType w:val="hybridMultilevel"/>
    <w:tmpl w:val="32F4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00"/>
    <w:rsid w:val="000210DF"/>
    <w:rsid w:val="00065729"/>
    <w:rsid w:val="000976FB"/>
    <w:rsid w:val="000A0C02"/>
    <w:rsid w:val="00187100"/>
    <w:rsid w:val="002341E0"/>
    <w:rsid w:val="00284546"/>
    <w:rsid w:val="002D30D7"/>
    <w:rsid w:val="00330C9E"/>
    <w:rsid w:val="00394BCC"/>
    <w:rsid w:val="003B02DC"/>
    <w:rsid w:val="004108DE"/>
    <w:rsid w:val="00492988"/>
    <w:rsid w:val="00514F0A"/>
    <w:rsid w:val="0054260A"/>
    <w:rsid w:val="005C0F7D"/>
    <w:rsid w:val="0067686A"/>
    <w:rsid w:val="006971A9"/>
    <w:rsid w:val="006B5A31"/>
    <w:rsid w:val="006C720F"/>
    <w:rsid w:val="00715F3C"/>
    <w:rsid w:val="00742CD5"/>
    <w:rsid w:val="00752FCF"/>
    <w:rsid w:val="008272DC"/>
    <w:rsid w:val="00852029"/>
    <w:rsid w:val="008F3BF0"/>
    <w:rsid w:val="0093700C"/>
    <w:rsid w:val="009402A8"/>
    <w:rsid w:val="009D0FA9"/>
    <w:rsid w:val="00A65883"/>
    <w:rsid w:val="00A816B8"/>
    <w:rsid w:val="00AA18C9"/>
    <w:rsid w:val="00B30C1B"/>
    <w:rsid w:val="00B53AE0"/>
    <w:rsid w:val="00BA0F5F"/>
    <w:rsid w:val="00BC3E55"/>
    <w:rsid w:val="00C323C9"/>
    <w:rsid w:val="00C64F22"/>
    <w:rsid w:val="00CB04F4"/>
    <w:rsid w:val="00CC3A25"/>
    <w:rsid w:val="00CE0000"/>
    <w:rsid w:val="00D00CB0"/>
    <w:rsid w:val="00D062BF"/>
    <w:rsid w:val="00D23F99"/>
    <w:rsid w:val="00D65D63"/>
    <w:rsid w:val="00DC6275"/>
    <w:rsid w:val="00E34856"/>
    <w:rsid w:val="00E46875"/>
    <w:rsid w:val="00E92D53"/>
    <w:rsid w:val="00ED28AB"/>
    <w:rsid w:val="00F11BD6"/>
    <w:rsid w:val="00F1795D"/>
    <w:rsid w:val="00FE3DC3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2020-04-28T10:40:00Z</dcterms:created>
  <dcterms:modified xsi:type="dcterms:W3CDTF">2020-04-28T10:40:00Z</dcterms:modified>
</cp:coreProperties>
</file>