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D" w:rsidRDefault="00F1795D" w:rsidP="00F17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– 16.04.2020</w:t>
      </w:r>
    </w:p>
    <w:p w:rsidR="00F1795D" w:rsidRDefault="00F1795D" w:rsidP="00F1795D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Drodzy rodzice można się ze mną kontaktować korzystając z maila </w:t>
      </w:r>
      <w:r>
        <w:rPr>
          <w:b/>
          <w:color w:val="00B050"/>
          <w:sz w:val="24"/>
          <w:szCs w:val="24"/>
        </w:rPr>
        <w:t xml:space="preserve">emilia.darochkuleta.ps16.pt@interia.pl </w:t>
      </w:r>
    </w:p>
    <w:p w:rsidR="00F1795D" w:rsidRDefault="00F1795D" w:rsidP="00F1795D">
      <w:pPr>
        <w:pStyle w:val="Akapitzlist"/>
        <w:ind w:left="2832"/>
        <w:rPr>
          <w:sz w:val="24"/>
          <w:szCs w:val="24"/>
        </w:rPr>
      </w:pPr>
    </w:p>
    <w:p w:rsidR="00F1795D" w:rsidRDefault="00F1795D" w:rsidP="00F1795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Spróbuj chrapać z wysuniętym językiem.</w:t>
      </w:r>
    </w:p>
    <w:p w:rsidR="00F1795D" w:rsidRDefault="00F1795D" w:rsidP="00F1795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Spróbuj kasłać z wysuniętym językiem.</w:t>
      </w:r>
    </w:p>
    <w:p w:rsidR="00F1795D" w:rsidRDefault="00F1795D" w:rsidP="00F1795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Powtarzaj sylaby: </w:t>
      </w:r>
      <w:proofErr w:type="spellStart"/>
      <w:r w:rsidRPr="00F1795D">
        <w:rPr>
          <w:b/>
          <w:sz w:val="24"/>
          <w:szCs w:val="24"/>
        </w:rPr>
        <w:t>ka</w:t>
      </w:r>
      <w:proofErr w:type="spellEnd"/>
      <w:r w:rsidRPr="00F1795D">
        <w:rPr>
          <w:b/>
          <w:sz w:val="24"/>
          <w:szCs w:val="24"/>
        </w:rPr>
        <w:t xml:space="preserve">, ko, ku, </w:t>
      </w:r>
      <w:proofErr w:type="spellStart"/>
      <w:r w:rsidRPr="00F1795D">
        <w:rPr>
          <w:b/>
          <w:sz w:val="24"/>
          <w:szCs w:val="24"/>
        </w:rPr>
        <w:t>ke</w:t>
      </w:r>
      <w:proofErr w:type="spellEnd"/>
      <w:r w:rsidRPr="00F1795D">
        <w:rPr>
          <w:b/>
          <w:sz w:val="24"/>
          <w:szCs w:val="24"/>
        </w:rPr>
        <w:t xml:space="preserve">, ki, </w:t>
      </w:r>
      <w:proofErr w:type="spellStart"/>
      <w:r w:rsidRPr="00F1795D">
        <w:rPr>
          <w:b/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szeroko otwierając usta. Zobacz w lustrze czy język opiera się o dolne zęby przy wymawianiu głoski „k”. </w:t>
      </w:r>
    </w:p>
    <w:p w:rsidR="00F1795D" w:rsidRDefault="00F1795D" w:rsidP="00F179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Jeśli zamiast głoski „k” dziecko wymawia „t” (np. </w:t>
      </w:r>
      <w:proofErr w:type="spellStart"/>
      <w:r>
        <w:rPr>
          <w:sz w:val="24"/>
          <w:szCs w:val="24"/>
        </w:rPr>
        <w:t>kotek=totet</w:t>
      </w:r>
      <w:proofErr w:type="spellEnd"/>
      <w:r>
        <w:rPr>
          <w:sz w:val="24"/>
          <w:szCs w:val="24"/>
        </w:rPr>
        <w:t>)  może sylaby te spróbować powtarzać w pozycji leżącej, z głową odchyloną do tyłu. Wtedy język samoistnie opada w stronę gardła i możliwe, że uda się uzyskać prawidłową głoskę „k”.</w:t>
      </w:r>
    </w:p>
    <w:p w:rsidR="00CC3A25" w:rsidRDefault="00CC3A25"/>
    <w:sectPr w:rsidR="00CC3A25" w:rsidSect="00CC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A70"/>
    <w:multiLevelType w:val="hybridMultilevel"/>
    <w:tmpl w:val="ECF4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67D"/>
    <w:multiLevelType w:val="hybridMultilevel"/>
    <w:tmpl w:val="29DAF7BA"/>
    <w:lvl w:ilvl="0" w:tplc="C57222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239E"/>
    <w:multiLevelType w:val="hybridMultilevel"/>
    <w:tmpl w:val="7E202672"/>
    <w:lvl w:ilvl="0" w:tplc="FD0EC2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7FC8"/>
    <w:multiLevelType w:val="hybridMultilevel"/>
    <w:tmpl w:val="BD4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C2872"/>
    <w:multiLevelType w:val="hybridMultilevel"/>
    <w:tmpl w:val="001E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74114"/>
    <w:multiLevelType w:val="hybridMultilevel"/>
    <w:tmpl w:val="6DA0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D23FF"/>
    <w:multiLevelType w:val="hybridMultilevel"/>
    <w:tmpl w:val="32F4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000"/>
    <w:rsid w:val="00284546"/>
    <w:rsid w:val="002D30D7"/>
    <w:rsid w:val="00394BCC"/>
    <w:rsid w:val="00492988"/>
    <w:rsid w:val="0055017D"/>
    <w:rsid w:val="0067686A"/>
    <w:rsid w:val="006C720F"/>
    <w:rsid w:val="00715F3C"/>
    <w:rsid w:val="00752FCF"/>
    <w:rsid w:val="008F3BF0"/>
    <w:rsid w:val="009402A8"/>
    <w:rsid w:val="00BA0F5F"/>
    <w:rsid w:val="00CC3A25"/>
    <w:rsid w:val="00CE0000"/>
    <w:rsid w:val="00D23F99"/>
    <w:rsid w:val="00E34856"/>
    <w:rsid w:val="00E92D53"/>
    <w:rsid w:val="00F1795D"/>
    <w:rsid w:val="00F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2020-04-16T07:40:00Z</dcterms:created>
  <dcterms:modified xsi:type="dcterms:W3CDTF">2020-04-16T07:40:00Z</dcterms:modified>
</cp:coreProperties>
</file>