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743" w:type="dxa"/>
        <w:tblLook w:val="04A0"/>
      </w:tblPr>
      <w:tblGrid>
        <w:gridCol w:w="2127"/>
        <w:gridCol w:w="8505"/>
      </w:tblGrid>
      <w:tr w:rsidR="007238EF" w:rsidRPr="007238EF" w:rsidTr="007238EF">
        <w:tc>
          <w:tcPr>
            <w:tcW w:w="2127" w:type="dxa"/>
          </w:tcPr>
          <w:p w:rsidR="007238EF" w:rsidRPr="007238EF" w:rsidRDefault="007238EF" w:rsidP="00723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238EF" w:rsidRPr="00FF31DF" w:rsidRDefault="007238EF" w:rsidP="00E5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DF"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 w:rsidRPr="00FF31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56270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Życie po wodą</w:t>
            </w:r>
          </w:p>
        </w:tc>
      </w:tr>
      <w:tr w:rsidR="007238EF" w:rsidRPr="007F7E82" w:rsidTr="007238EF">
        <w:tc>
          <w:tcPr>
            <w:tcW w:w="2127" w:type="dxa"/>
          </w:tcPr>
          <w:p w:rsidR="00225972" w:rsidRPr="007F7E82" w:rsidRDefault="00225972" w:rsidP="007F7E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EF" w:rsidRPr="007F7E82" w:rsidRDefault="00E00685" w:rsidP="007F7E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7238EF" w:rsidRPr="007F7E82" w:rsidRDefault="00E56270" w:rsidP="00E00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38EF" w:rsidRPr="007F7E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F7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38EF" w:rsidRPr="007F7E8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05" w:type="dxa"/>
          </w:tcPr>
          <w:p w:rsidR="00225972" w:rsidRPr="007F7E82" w:rsidRDefault="00225972" w:rsidP="007F7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EF" w:rsidRPr="007F7E82" w:rsidRDefault="00137A85" w:rsidP="007F7E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DA39C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0DA39C"/>
                <w:sz w:val="52"/>
                <w:szCs w:val="52"/>
              </w:rPr>
              <w:t>5</w:t>
            </w:r>
            <w:r w:rsidR="00E56270" w:rsidRPr="007F7E82">
              <w:rPr>
                <w:rFonts w:ascii="Times New Roman" w:hAnsi="Times New Roman" w:cs="Times New Roman"/>
                <w:b/>
                <w:i/>
                <w:color w:val="0DA39C"/>
                <w:sz w:val="52"/>
                <w:szCs w:val="52"/>
              </w:rPr>
              <w:t>.</w:t>
            </w:r>
            <w:r w:rsidR="00C73FB1" w:rsidRPr="007F7E82">
              <w:rPr>
                <w:rFonts w:ascii="Times New Roman" w:hAnsi="Times New Roman" w:cs="Times New Roman"/>
                <w:b/>
                <w:i/>
                <w:color w:val="0DA39C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DA39C"/>
                <w:sz w:val="52"/>
                <w:szCs w:val="52"/>
              </w:rPr>
              <w:t>Co się kryje w morzu</w:t>
            </w:r>
          </w:p>
          <w:p w:rsidR="006965EA" w:rsidRPr="007F7E82" w:rsidRDefault="006965EA" w:rsidP="00BB57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7F1" w:rsidRDefault="00BB57F1" w:rsidP="00BB57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F1">
              <w:rPr>
                <w:rFonts w:ascii="Times New Roman" w:hAnsi="Times New Roman" w:cs="Times New Roman"/>
                <w:b/>
                <w:sz w:val="24"/>
                <w:szCs w:val="24"/>
              </w:rPr>
              <w:t>Rozgwiazda i ślimak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 xml:space="preserve"> – ćwiczenia grafomotoryczne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>Karta pracy ,,Razem się bawimy” str. 41 cz.4</w:t>
            </w:r>
          </w:p>
          <w:p w:rsidR="00BB57F1" w:rsidRPr="00BB57F1" w:rsidRDefault="00BB57F1" w:rsidP="00BB57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B5" w:rsidRPr="00BB57F1" w:rsidRDefault="00BB57F1" w:rsidP="00BB57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7F1">
              <w:rPr>
                <w:rFonts w:ascii="Times New Roman" w:hAnsi="Times New Roman" w:cs="Times New Roman"/>
                <w:b/>
                <w:sz w:val="24"/>
                <w:szCs w:val="24"/>
              </w:rPr>
              <w:t>Morze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 xml:space="preserve"> – zabawa słowna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>Dzielenie wyrazów na sylaby oraz całościowe postrzeganie wyrazów: rak, ryba,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>rekin, delfin. Dziec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 może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 xml:space="preserve"> sylaby wyklaskać, wytupać, wystukać klockiem.</w:t>
            </w:r>
            <w:r w:rsidR="00836CBD" w:rsidRPr="00BB5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6CBD" w:rsidRPr="00BB57F1" w:rsidRDefault="00836CBD" w:rsidP="00BB57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1" w:rsidRPr="00BB57F1" w:rsidRDefault="00BB57F1" w:rsidP="00BB57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F1">
              <w:rPr>
                <w:rFonts w:ascii="Times New Roman" w:hAnsi="Times New Roman" w:cs="Times New Roman"/>
                <w:b/>
                <w:sz w:val="24"/>
                <w:szCs w:val="24"/>
              </w:rPr>
              <w:t>Morskie głębiny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 xml:space="preserve"> – oglądanie prezentacji, (filmu, obrazków, zbiorów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>naturalnych)</w:t>
            </w:r>
            <w:r w:rsidR="0092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20E8D" w:rsidRPr="00920E8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https://vod.tvp.pl/video/domowe-przedszkole,poznajemy-morskie-glebiny-wyprawa-batyskafem,47915</w:t>
              </w:r>
            </w:hyperlink>
          </w:p>
          <w:p w:rsidR="00BB57F1" w:rsidRPr="00BB57F1" w:rsidRDefault="00BB57F1" w:rsidP="00BB57F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>Jakie jest morze?</w:t>
            </w:r>
          </w:p>
          <w:p w:rsidR="00BB57F1" w:rsidRPr="00BB57F1" w:rsidRDefault="00BB57F1" w:rsidP="00BB57F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>o się znajduje na dnie morza?</w:t>
            </w:r>
          </w:p>
          <w:p w:rsidR="00BB57F1" w:rsidRPr="00BB57F1" w:rsidRDefault="00BB57F1" w:rsidP="00BB57F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>Jakie zwierzęta żyją w morzu?</w:t>
            </w:r>
          </w:p>
          <w:p w:rsidR="00BB57F1" w:rsidRDefault="00BB57F1" w:rsidP="00BB57F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>Czy wszystkie zwierzęta morskie mają płetwy?</w:t>
            </w:r>
          </w:p>
          <w:p w:rsidR="00BB57F1" w:rsidRPr="00BB57F1" w:rsidRDefault="00BB57F1" w:rsidP="00BB57F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1" w:rsidRDefault="00BB57F1" w:rsidP="00BB57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F1">
              <w:rPr>
                <w:rFonts w:ascii="Times New Roman" w:hAnsi="Times New Roman" w:cs="Times New Roman"/>
                <w:b/>
                <w:sz w:val="24"/>
                <w:szCs w:val="24"/>
              </w:rPr>
              <w:t>Rybka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 xml:space="preserve"> – wykonanie pracy plastycznej techniką </w:t>
            </w:r>
            <w:proofErr w:type="spellStart"/>
            <w:r w:rsidRPr="00BB57F1">
              <w:rPr>
                <w:rFonts w:ascii="Times New Roman" w:hAnsi="Times New Roman" w:cs="Times New Roman"/>
                <w:sz w:val="24"/>
                <w:szCs w:val="24"/>
              </w:rPr>
              <w:t>origami</w:t>
            </w:r>
            <w:proofErr w:type="spellEnd"/>
            <w:r w:rsidRPr="00BB57F1">
              <w:rPr>
                <w:rFonts w:ascii="Times New Roman" w:hAnsi="Times New Roman" w:cs="Times New Roman"/>
                <w:sz w:val="24"/>
                <w:szCs w:val="24"/>
              </w:rPr>
              <w:t xml:space="preserve"> z kółek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B57F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https://youtu.be/E70z6qp6afo</w:t>
              </w:r>
            </w:hyperlink>
          </w:p>
          <w:p w:rsidR="00BB57F1" w:rsidRPr="00BB57F1" w:rsidRDefault="00BB57F1" w:rsidP="00BB57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16" w:rsidRPr="007F7E82" w:rsidRDefault="00BB57F1" w:rsidP="00BB57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F1">
              <w:rPr>
                <w:rFonts w:ascii="Times New Roman" w:hAnsi="Times New Roman" w:cs="Times New Roman"/>
                <w:b/>
                <w:sz w:val="24"/>
                <w:szCs w:val="24"/>
              </w:rPr>
              <w:t>Rybki w morzu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>dziecko przykleja swoją rybkę na morskich falach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 xml:space="preserve">rysowanych </w:t>
            </w:r>
            <w:r w:rsidR="002E3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7F1">
              <w:rPr>
                <w:rFonts w:ascii="Times New Roman" w:hAnsi="Times New Roman" w:cs="Times New Roman"/>
                <w:sz w:val="24"/>
                <w:szCs w:val="24"/>
              </w:rPr>
              <w:t xml:space="preserve">na arkuszu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papieru. </w:t>
            </w:r>
          </w:p>
        </w:tc>
      </w:tr>
    </w:tbl>
    <w:p w:rsidR="0020354F" w:rsidRPr="007F7E82" w:rsidRDefault="0020354F" w:rsidP="007F7E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354F" w:rsidRPr="007F7E82" w:rsidSect="0020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57"/>
    <w:multiLevelType w:val="hybridMultilevel"/>
    <w:tmpl w:val="EB3E39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0E70"/>
    <w:multiLevelType w:val="hybridMultilevel"/>
    <w:tmpl w:val="FFC85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4E22"/>
    <w:multiLevelType w:val="hybridMultilevel"/>
    <w:tmpl w:val="E26C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D64"/>
    <w:multiLevelType w:val="hybridMultilevel"/>
    <w:tmpl w:val="358C9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4808"/>
    <w:multiLevelType w:val="hybridMultilevel"/>
    <w:tmpl w:val="56BE53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33AB"/>
    <w:multiLevelType w:val="hybridMultilevel"/>
    <w:tmpl w:val="A0F21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254BD"/>
    <w:multiLevelType w:val="hybridMultilevel"/>
    <w:tmpl w:val="28A2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1F6D"/>
    <w:multiLevelType w:val="hybridMultilevel"/>
    <w:tmpl w:val="BBBCC0E4"/>
    <w:lvl w:ilvl="0" w:tplc="75DC0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34003"/>
    <w:multiLevelType w:val="hybridMultilevel"/>
    <w:tmpl w:val="FD44D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6FF9"/>
    <w:multiLevelType w:val="hybridMultilevel"/>
    <w:tmpl w:val="A18E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505D"/>
    <w:multiLevelType w:val="hybridMultilevel"/>
    <w:tmpl w:val="7F507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B6BC2"/>
    <w:multiLevelType w:val="hybridMultilevel"/>
    <w:tmpl w:val="D764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D305D"/>
    <w:multiLevelType w:val="hybridMultilevel"/>
    <w:tmpl w:val="FF8C3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D1718"/>
    <w:multiLevelType w:val="hybridMultilevel"/>
    <w:tmpl w:val="4AB8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565A5"/>
    <w:multiLevelType w:val="hybridMultilevel"/>
    <w:tmpl w:val="70DE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B21AB"/>
    <w:multiLevelType w:val="hybridMultilevel"/>
    <w:tmpl w:val="0420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131C5"/>
    <w:multiLevelType w:val="hybridMultilevel"/>
    <w:tmpl w:val="DD580454"/>
    <w:lvl w:ilvl="0" w:tplc="5E4CDD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17A11"/>
    <w:multiLevelType w:val="hybridMultilevel"/>
    <w:tmpl w:val="944CA4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8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238EF"/>
    <w:rsid w:val="00057FBD"/>
    <w:rsid w:val="00063661"/>
    <w:rsid w:val="00063B1A"/>
    <w:rsid w:val="000D7A81"/>
    <w:rsid w:val="00100EF6"/>
    <w:rsid w:val="00137A85"/>
    <w:rsid w:val="00161E16"/>
    <w:rsid w:val="001A143E"/>
    <w:rsid w:val="00200F35"/>
    <w:rsid w:val="0020354F"/>
    <w:rsid w:val="0022161B"/>
    <w:rsid w:val="00225972"/>
    <w:rsid w:val="00232168"/>
    <w:rsid w:val="00242FB8"/>
    <w:rsid w:val="002E378E"/>
    <w:rsid w:val="00343013"/>
    <w:rsid w:val="00356103"/>
    <w:rsid w:val="003942BC"/>
    <w:rsid w:val="00414E00"/>
    <w:rsid w:val="00423073"/>
    <w:rsid w:val="00525251"/>
    <w:rsid w:val="00551369"/>
    <w:rsid w:val="005550C9"/>
    <w:rsid w:val="00594746"/>
    <w:rsid w:val="0064382D"/>
    <w:rsid w:val="00661AB5"/>
    <w:rsid w:val="00664AD8"/>
    <w:rsid w:val="006965EA"/>
    <w:rsid w:val="006B7993"/>
    <w:rsid w:val="007238EF"/>
    <w:rsid w:val="00762C5D"/>
    <w:rsid w:val="007F7807"/>
    <w:rsid w:val="007F7E82"/>
    <w:rsid w:val="0081245E"/>
    <w:rsid w:val="008200F4"/>
    <w:rsid w:val="00836CBD"/>
    <w:rsid w:val="00885055"/>
    <w:rsid w:val="008B790D"/>
    <w:rsid w:val="00920E8D"/>
    <w:rsid w:val="0093702D"/>
    <w:rsid w:val="009507FC"/>
    <w:rsid w:val="009B259B"/>
    <w:rsid w:val="009C7BAE"/>
    <w:rsid w:val="00A04217"/>
    <w:rsid w:val="00A13687"/>
    <w:rsid w:val="00A538F2"/>
    <w:rsid w:val="00AC2B24"/>
    <w:rsid w:val="00AE2761"/>
    <w:rsid w:val="00BB36E2"/>
    <w:rsid w:val="00BB57F1"/>
    <w:rsid w:val="00C0057D"/>
    <w:rsid w:val="00C01E19"/>
    <w:rsid w:val="00C037DE"/>
    <w:rsid w:val="00C0740F"/>
    <w:rsid w:val="00C457B2"/>
    <w:rsid w:val="00C73FB1"/>
    <w:rsid w:val="00CC4EAB"/>
    <w:rsid w:val="00D02A66"/>
    <w:rsid w:val="00D04EE3"/>
    <w:rsid w:val="00D10B4F"/>
    <w:rsid w:val="00D21400"/>
    <w:rsid w:val="00D61521"/>
    <w:rsid w:val="00D627F0"/>
    <w:rsid w:val="00DA255C"/>
    <w:rsid w:val="00E00685"/>
    <w:rsid w:val="00E0566D"/>
    <w:rsid w:val="00E56270"/>
    <w:rsid w:val="00E5729B"/>
    <w:rsid w:val="00EF383D"/>
    <w:rsid w:val="00F54E7D"/>
    <w:rsid w:val="00F649B3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4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7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A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C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370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7F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0E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70z6qp6afo" TargetMode="External"/><Relationship Id="rId5" Type="http://schemas.openxmlformats.org/officeDocument/2006/relationships/hyperlink" Target="https://vod.tvp.pl/video/domowe-przedszkole,poznajemy-morskie-glebiny-wyprawa-batyskafem,47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Margasińska</dc:creator>
  <cp:lastModifiedBy>monika</cp:lastModifiedBy>
  <cp:revision>22</cp:revision>
  <dcterms:created xsi:type="dcterms:W3CDTF">2020-06-18T11:34:00Z</dcterms:created>
  <dcterms:modified xsi:type="dcterms:W3CDTF">2020-06-18T13:48:00Z</dcterms:modified>
</cp:coreProperties>
</file>